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96B94" w14:textId="3550C3EA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дошкольное образовательное </w:t>
      </w:r>
      <w:r>
        <w:rPr>
          <w:rFonts w:ascii="Times New Roman" w:hAnsi="Times New Roman" w:cs="Times New Roman"/>
          <w:sz w:val="24"/>
          <w:szCs w:val="24"/>
        </w:rPr>
        <w:t>автономное</w:t>
      </w:r>
      <w:r>
        <w:rPr>
          <w:rFonts w:ascii="Times New Roman" w:hAnsi="Times New Roman" w:cs="Times New Roman"/>
          <w:sz w:val="24"/>
          <w:szCs w:val="24"/>
        </w:rPr>
        <w:t xml:space="preserve"> учреждение</w:t>
      </w:r>
    </w:p>
    <w:p w14:paraId="012AD6E7" w14:textId="7678B5DB" w:rsidR="003972A9" w:rsidRPr="003972A9" w:rsidRDefault="003972A9" w:rsidP="003972A9">
      <w:pPr>
        <w:ind w:left="-851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«Детский сад комбинированного вида №71 «Лучик»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г.Орска</w:t>
      </w:r>
      <w:proofErr w:type="spellEnd"/>
    </w:p>
    <w:p w14:paraId="37065AF3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56585040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779A678C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7184568E" w14:textId="77777777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</w:p>
    <w:p w14:paraId="0AA8727B" w14:textId="77777777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</w:p>
    <w:p w14:paraId="5B80E216" w14:textId="77777777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</w:p>
    <w:p w14:paraId="71E727CF" w14:textId="77777777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</w:p>
    <w:p w14:paraId="4DF4195A" w14:textId="7A6E3B55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i/>
          <w:iCs/>
          <w:sz w:val="40"/>
          <w:szCs w:val="40"/>
        </w:rPr>
      </w:pPr>
      <w:r w:rsidRPr="003972A9">
        <w:rPr>
          <w:rFonts w:ascii="Times New Roman" w:hAnsi="Times New Roman" w:cs="Times New Roman"/>
          <w:i/>
          <w:iCs/>
          <w:sz w:val="40"/>
          <w:szCs w:val="40"/>
        </w:rPr>
        <w:t xml:space="preserve">«Управленческий аспект реализации проекта </w:t>
      </w:r>
    </w:p>
    <w:p w14:paraId="3FEF7125" w14:textId="1A0F09B5" w:rsidR="003972A9" w:rsidRPr="003972A9" w:rsidRDefault="003972A9" w:rsidP="003972A9">
      <w:pPr>
        <w:ind w:left="-851" w:firstLine="142"/>
        <w:jc w:val="center"/>
        <w:rPr>
          <w:rFonts w:ascii="Times New Roman" w:hAnsi="Times New Roman" w:cs="Times New Roman"/>
          <w:sz w:val="32"/>
          <w:szCs w:val="32"/>
        </w:rPr>
      </w:pPr>
      <w:r w:rsidRPr="003972A9">
        <w:rPr>
          <w:rFonts w:ascii="Times New Roman" w:hAnsi="Times New Roman" w:cs="Times New Roman"/>
          <w:i/>
          <w:iCs/>
          <w:sz w:val="40"/>
          <w:szCs w:val="40"/>
        </w:rPr>
        <w:t>«</w:t>
      </w:r>
      <w:proofErr w:type="gramStart"/>
      <w:r w:rsidRPr="003972A9">
        <w:rPr>
          <w:rFonts w:ascii="Times New Roman" w:hAnsi="Times New Roman" w:cs="Times New Roman"/>
          <w:i/>
          <w:iCs/>
          <w:sz w:val="40"/>
          <w:szCs w:val="40"/>
        </w:rPr>
        <w:t>Успех  каждого</w:t>
      </w:r>
      <w:proofErr w:type="gramEnd"/>
      <w:r w:rsidRPr="003972A9">
        <w:rPr>
          <w:rFonts w:ascii="Times New Roman" w:hAnsi="Times New Roman" w:cs="Times New Roman"/>
          <w:i/>
          <w:iCs/>
          <w:sz w:val="40"/>
          <w:szCs w:val="40"/>
        </w:rPr>
        <w:t xml:space="preserve"> ребенка»</w:t>
      </w:r>
      <w:r w:rsidRPr="003972A9">
        <w:rPr>
          <w:rFonts w:ascii="Times New Roman" w:hAnsi="Times New Roman" w:cs="Times New Roman"/>
          <w:i/>
          <w:iCs/>
          <w:sz w:val="40"/>
          <w:szCs w:val="40"/>
        </w:rPr>
        <w:br/>
      </w:r>
      <w:r w:rsidRPr="003972A9">
        <w:rPr>
          <w:rFonts w:ascii="Times New Roman" w:hAnsi="Times New Roman" w:cs="Times New Roman"/>
          <w:i/>
          <w:iCs/>
          <w:sz w:val="32"/>
          <w:szCs w:val="32"/>
        </w:rPr>
        <w:t>(на примере коррекционно-развивающей  работы  с детьми с ОВЗ)</w:t>
      </w:r>
    </w:p>
    <w:p w14:paraId="73B28B84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2ED5EE29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0A998BAC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1190E411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151A7D12" w14:textId="77037104" w:rsidR="003972A9" w:rsidRDefault="003972A9" w:rsidP="003972A9">
      <w:pPr>
        <w:ind w:left="-851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МДОАУ «ДСКВ №71 «Лучик»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г.Орска</w:t>
      </w:r>
      <w:proofErr w:type="spellEnd"/>
    </w:p>
    <w:p w14:paraId="3C440B81" w14:textId="3958D41D" w:rsidR="003972A9" w:rsidRDefault="003972A9" w:rsidP="003972A9">
      <w:pPr>
        <w:ind w:left="-851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Вовк Елена Сергеевна</w:t>
      </w:r>
    </w:p>
    <w:p w14:paraId="1EE0FB78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21485D06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657496A2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213E2BDF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67987971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143A71C6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1A07622A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3FB306E9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436ABBA9" w14:textId="77777777" w:rsidR="003972A9" w:rsidRDefault="003972A9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294CF8EE" w14:textId="284D9570" w:rsidR="003C2627" w:rsidRPr="00ED5C72" w:rsidRDefault="003C2627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5C72">
        <w:rPr>
          <w:rFonts w:ascii="Times New Roman" w:hAnsi="Times New Roman" w:cs="Times New Roman"/>
          <w:sz w:val="28"/>
          <w:szCs w:val="28"/>
        </w:rPr>
        <w:lastRenderedPageBreak/>
        <w:t xml:space="preserve">Разработанная </w:t>
      </w:r>
      <w:r w:rsidR="00CC663A">
        <w:rPr>
          <w:rFonts w:ascii="Times New Roman" w:hAnsi="Times New Roman" w:cs="Times New Roman"/>
          <w:sz w:val="28"/>
          <w:szCs w:val="28"/>
        </w:rPr>
        <w:t xml:space="preserve"> нами</w:t>
      </w:r>
      <w:proofErr w:type="gramEnd"/>
      <w:r w:rsidR="00CC663A">
        <w:rPr>
          <w:rFonts w:ascii="Times New Roman" w:hAnsi="Times New Roman" w:cs="Times New Roman"/>
          <w:sz w:val="28"/>
          <w:szCs w:val="28"/>
        </w:rPr>
        <w:t xml:space="preserve"> </w:t>
      </w:r>
      <w:r w:rsidRPr="00ED5C72">
        <w:rPr>
          <w:rFonts w:ascii="Times New Roman" w:hAnsi="Times New Roman" w:cs="Times New Roman"/>
          <w:sz w:val="28"/>
          <w:szCs w:val="28"/>
        </w:rPr>
        <w:t xml:space="preserve"> «Программа  </w:t>
      </w:r>
      <w:r w:rsidR="00BB098D">
        <w:rPr>
          <w:rFonts w:ascii="Times New Roman" w:hAnsi="Times New Roman" w:cs="Times New Roman"/>
          <w:sz w:val="28"/>
          <w:szCs w:val="28"/>
        </w:rPr>
        <w:t>р</w:t>
      </w:r>
      <w:r w:rsidRPr="00ED5C72">
        <w:rPr>
          <w:rFonts w:ascii="Times New Roman" w:hAnsi="Times New Roman" w:cs="Times New Roman"/>
          <w:sz w:val="28"/>
          <w:szCs w:val="28"/>
        </w:rPr>
        <w:t>азвития» является стратегической  основой  действий</w:t>
      </w:r>
      <w:r w:rsidR="00861FCD">
        <w:rPr>
          <w:rFonts w:ascii="Times New Roman" w:hAnsi="Times New Roman" w:cs="Times New Roman"/>
          <w:sz w:val="28"/>
          <w:szCs w:val="28"/>
        </w:rPr>
        <w:t xml:space="preserve"> </w:t>
      </w:r>
      <w:r w:rsidRPr="00ED5C72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861FCD">
        <w:rPr>
          <w:rFonts w:ascii="Times New Roman" w:hAnsi="Times New Roman" w:cs="Times New Roman"/>
          <w:sz w:val="28"/>
          <w:szCs w:val="28"/>
        </w:rPr>
        <w:t xml:space="preserve"> </w:t>
      </w:r>
      <w:r w:rsidRPr="00ED5C72">
        <w:rPr>
          <w:rFonts w:ascii="Times New Roman" w:hAnsi="Times New Roman" w:cs="Times New Roman"/>
          <w:sz w:val="28"/>
          <w:szCs w:val="28"/>
        </w:rPr>
        <w:t>и педагогического коллектива, выступает в качестве перспективного плана, определяет  этапы  работы образовательного учреждения в режиме развития.</w:t>
      </w:r>
    </w:p>
    <w:p w14:paraId="3B45266B" w14:textId="70F56CEA" w:rsidR="003C2627" w:rsidRPr="00ED5C72" w:rsidRDefault="00BB098D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C2627" w:rsidRPr="00ED5C72">
        <w:rPr>
          <w:rFonts w:ascii="Times New Roman" w:hAnsi="Times New Roman" w:cs="Times New Roman"/>
          <w:sz w:val="28"/>
          <w:szCs w:val="28"/>
        </w:rPr>
        <w:t>одержание программы опирается на актуальный уровень развития детского сада, потенциальные возможности коллектива и руководства, ожидания родителей.</w:t>
      </w:r>
    </w:p>
    <w:p w14:paraId="6BB47DD0" w14:textId="774743BF" w:rsidR="004B19E4" w:rsidRPr="00ED5C72" w:rsidRDefault="003C2627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Система управленческих действий, </w:t>
      </w:r>
      <w:r w:rsidR="006B7311" w:rsidRPr="00ED5C72">
        <w:rPr>
          <w:rFonts w:ascii="Times New Roman" w:hAnsi="Times New Roman" w:cs="Times New Roman"/>
          <w:sz w:val="28"/>
          <w:szCs w:val="28"/>
        </w:rPr>
        <w:t xml:space="preserve">заложенных </w:t>
      </w:r>
      <w:proofErr w:type="gramStart"/>
      <w:r w:rsidR="006B7311" w:rsidRPr="00ED5C72">
        <w:rPr>
          <w:rFonts w:ascii="Times New Roman" w:hAnsi="Times New Roman" w:cs="Times New Roman"/>
          <w:sz w:val="28"/>
          <w:szCs w:val="28"/>
        </w:rPr>
        <w:t>в</w:t>
      </w:r>
      <w:r w:rsidR="00E73FEF" w:rsidRPr="00ED5C72">
        <w:rPr>
          <w:rFonts w:ascii="Times New Roman" w:hAnsi="Times New Roman" w:cs="Times New Roman"/>
          <w:sz w:val="28"/>
          <w:szCs w:val="28"/>
        </w:rPr>
        <w:t xml:space="preserve"> </w:t>
      </w:r>
      <w:r w:rsidR="006B7311" w:rsidRPr="00ED5C72">
        <w:rPr>
          <w:rFonts w:ascii="Times New Roman" w:hAnsi="Times New Roman" w:cs="Times New Roman"/>
          <w:sz w:val="28"/>
          <w:szCs w:val="28"/>
        </w:rPr>
        <w:t>про</w:t>
      </w:r>
      <w:r w:rsidR="00E73FEF" w:rsidRPr="00ED5C72">
        <w:rPr>
          <w:rFonts w:ascii="Times New Roman" w:hAnsi="Times New Roman" w:cs="Times New Roman"/>
          <w:sz w:val="28"/>
          <w:szCs w:val="28"/>
        </w:rPr>
        <w:t>грамму</w:t>
      </w:r>
      <w:proofErr w:type="gramEnd"/>
      <w:r w:rsidR="00E73FEF" w:rsidRPr="00ED5C72">
        <w:rPr>
          <w:rFonts w:ascii="Times New Roman" w:hAnsi="Times New Roman" w:cs="Times New Roman"/>
          <w:sz w:val="28"/>
          <w:szCs w:val="28"/>
        </w:rPr>
        <w:t xml:space="preserve"> затрагивает всех участников педагогического процесса детей, педагогов, администрацию, родителей. </w:t>
      </w:r>
    </w:p>
    <w:p w14:paraId="03FEEBBA" w14:textId="7CEED932" w:rsidR="00E73FEF" w:rsidRPr="00ED5C72" w:rsidRDefault="00E73FEF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Цель программ</w:t>
      </w:r>
      <w:r w:rsidR="00CC663A">
        <w:rPr>
          <w:rFonts w:ascii="Times New Roman" w:hAnsi="Times New Roman" w:cs="Times New Roman"/>
          <w:sz w:val="28"/>
          <w:szCs w:val="28"/>
        </w:rPr>
        <w:t>ы</w:t>
      </w:r>
      <w:r w:rsidRPr="00ED5C72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239CD9D" w14:textId="197E816D" w:rsidR="00E73FEF" w:rsidRPr="00ED5C72" w:rsidRDefault="00E73FEF" w:rsidP="003972A9">
      <w:pPr>
        <w:pStyle w:val="a3"/>
        <w:numPr>
          <w:ilvl w:val="0"/>
          <w:numId w:val="1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обеспечит</w:t>
      </w:r>
      <w:r w:rsidR="00BB098D">
        <w:rPr>
          <w:rFonts w:ascii="Times New Roman" w:hAnsi="Times New Roman" w:cs="Times New Roman"/>
          <w:sz w:val="28"/>
          <w:szCs w:val="28"/>
        </w:rPr>
        <w:t>ь</w:t>
      </w:r>
      <w:r w:rsidRPr="00ED5C72">
        <w:rPr>
          <w:rFonts w:ascii="Times New Roman" w:hAnsi="Times New Roman" w:cs="Times New Roman"/>
          <w:sz w:val="28"/>
          <w:szCs w:val="28"/>
        </w:rPr>
        <w:t xml:space="preserve"> качественную реализацию муниципального задания и всестороннее удовлетворение образовательных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>запросов  субъектов</w:t>
      </w:r>
      <w:proofErr w:type="gramEnd"/>
      <w:r w:rsidRPr="00ED5C72">
        <w:rPr>
          <w:rFonts w:ascii="Times New Roman" w:hAnsi="Times New Roman" w:cs="Times New Roman"/>
          <w:sz w:val="28"/>
          <w:szCs w:val="28"/>
        </w:rPr>
        <w:t xml:space="preserve"> образовательного процесса;</w:t>
      </w:r>
    </w:p>
    <w:p w14:paraId="7F47A555" w14:textId="1DE0158A" w:rsidR="00E73FEF" w:rsidRPr="00ED5C72" w:rsidRDefault="00E73FEF" w:rsidP="003972A9">
      <w:pPr>
        <w:pStyle w:val="a3"/>
        <w:numPr>
          <w:ilvl w:val="0"/>
          <w:numId w:val="1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объединить усилия всех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 xml:space="preserve">заинтересованных  </w:t>
      </w:r>
      <w:r w:rsidR="006414B2" w:rsidRPr="00ED5C72">
        <w:rPr>
          <w:rFonts w:ascii="Times New Roman" w:hAnsi="Times New Roman" w:cs="Times New Roman"/>
          <w:sz w:val="28"/>
          <w:szCs w:val="28"/>
        </w:rPr>
        <w:t>субъектов</w:t>
      </w:r>
      <w:proofErr w:type="gramEnd"/>
      <w:r w:rsidR="006414B2" w:rsidRPr="00ED5C72">
        <w:rPr>
          <w:rFonts w:ascii="Times New Roman" w:hAnsi="Times New Roman" w:cs="Times New Roman"/>
          <w:sz w:val="28"/>
          <w:szCs w:val="28"/>
        </w:rPr>
        <w:t xml:space="preserve"> образовательного процесса и социального окружения ДОУ для достижения цели Программы .</w:t>
      </w:r>
    </w:p>
    <w:p w14:paraId="63CD4B03" w14:textId="1A3EE61B" w:rsidR="00E7185E" w:rsidRPr="00ED5C72" w:rsidRDefault="00E7185E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Инструментами достижения нового качества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>образования,  актуальными</w:t>
      </w:r>
      <w:proofErr w:type="gramEnd"/>
      <w:r w:rsidRPr="00ED5C72">
        <w:rPr>
          <w:rFonts w:ascii="Times New Roman" w:hAnsi="Times New Roman" w:cs="Times New Roman"/>
          <w:sz w:val="28"/>
          <w:szCs w:val="28"/>
        </w:rPr>
        <w:t xml:space="preserve"> для ДОУ выступают:</w:t>
      </w:r>
    </w:p>
    <w:p w14:paraId="7A0E6B41" w14:textId="0DA57A08" w:rsidR="00E7185E" w:rsidRPr="00ED5C72" w:rsidRDefault="00E7185E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формирование цифровой компетенции педагогических работников;</w:t>
      </w:r>
    </w:p>
    <w:p w14:paraId="20472C8C" w14:textId="1D3D23A3" w:rsidR="00E7185E" w:rsidRPr="00ED5C72" w:rsidRDefault="00E7185E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психолого-педагогическое методическое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>консультирование  родителей</w:t>
      </w:r>
      <w:proofErr w:type="gramEnd"/>
      <w:r w:rsidRPr="00ED5C72">
        <w:rPr>
          <w:rFonts w:ascii="Times New Roman" w:hAnsi="Times New Roman" w:cs="Times New Roman"/>
          <w:sz w:val="28"/>
          <w:szCs w:val="28"/>
        </w:rPr>
        <w:t>;</w:t>
      </w:r>
    </w:p>
    <w:p w14:paraId="4D8CD943" w14:textId="2CEE69DA" w:rsidR="00E7185E" w:rsidRPr="00ED5C72" w:rsidRDefault="00E7185E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инновационная деятельность;</w:t>
      </w:r>
    </w:p>
    <w:p w14:paraId="515F8C23" w14:textId="29B70F4E" w:rsidR="00E7185E" w:rsidRPr="00ED5C72" w:rsidRDefault="00E7185E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вовлечение в образовательный процесс внешних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>субъектов  (</w:t>
      </w:r>
      <w:proofErr w:type="gramEnd"/>
      <w:r w:rsidRPr="00ED5C72">
        <w:rPr>
          <w:rFonts w:ascii="Times New Roman" w:hAnsi="Times New Roman" w:cs="Times New Roman"/>
          <w:sz w:val="28"/>
          <w:szCs w:val="28"/>
        </w:rPr>
        <w:t xml:space="preserve">родителей, социума и </w:t>
      </w:r>
      <w:proofErr w:type="spellStart"/>
      <w:r w:rsidRPr="00ED5C72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ED5C72">
        <w:rPr>
          <w:rFonts w:ascii="Times New Roman" w:hAnsi="Times New Roman" w:cs="Times New Roman"/>
          <w:sz w:val="28"/>
          <w:szCs w:val="28"/>
        </w:rPr>
        <w:t>);</w:t>
      </w:r>
    </w:p>
    <w:p w14:paraId="6ED2E0B3" w14:textId="3FDE6EC6" w:rsidR="00E7185E" w:rsidRPr="00ED5C72" w:rsidRDefault="00E7185E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система выявления и поддержки талантов детей;</w:t>
      </w:r>
    </w:p>
    <w:p w14:paraId="534C68D0" w14:textId="298992B6" w:rsidR="00E7185E" w:rsidRPr="00ED5C72" w:rsidRDefault="00E7185E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проектирование индивидуальных учебных планов воспитателями</w:t>
      </w:r>
      <w:r w:rsidR="00DD77D7" w:rsidRPr="00ED5C72">
        <w:rPr>
          <w:rFonts w:ascii="Times New Roman" w:hAnsi="Times New Roman" w:cs="Times New Roman"/>
          <w:sz w:val="28"/>
          <w:szCs w:val="28"/>
        </w:rPr>
        <w:t>;</w:t>
      </w:r>
    </w:p>
    <w:p w14:paraId="1DCE22D7" w14:textId="76F2B92C" w:rsidR="00DD77D7" w:rsidRPr="00ED5C72" w:rsidRDefault="00DD77D7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оптимизация управленческой системы ДОУ;</w:t>
      </w:r>
    </w:p>
    <w:p w14:paraId="58B6B150" w14:textId="25D0DD46" w:rsidR="00DD77D7" w:rsidRPr="00ED5C72" w:rsidRDefault="00DD77D7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наставничество;</w:t>
      </w:r>
    </w:p>
    <w:p w14:paraId="58C5896A" w14:textId="30BDEE35" w:rsidR="00DD77D7" w:rsidRPr="00ED5C72" w:rsidRDefault="00DD77D7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>конкурсное  движение</w:t>
      </w:r>
      <w:proofErr w:type="gramEnd"/>
      <w:r w:rsidRPr="00ED5C72">
        <w:rPr>
          <w:rFonts w:ascii="Times New Roman" w:hAnsi="Times New Roman" w:cs="Times New Roman"/>
          <w:sz w:val="28"/>
          <w:szCs w:val="28"/>
        </w:rPr>
        <w:t>;</w:t>
      </w:r>
    </w:p>
    <w:p w14:paraId="3CD4C02E" w14:textId="1B6B388E" w:rsidR="00DD77D7" w:rsidRPr="00ED5C72" w:rsidRDefault="00DD77D7" w:rsidP="003972A9">
      <w:pPr>
        <w:pStyle w:val="a3"/>
        <w:numPr>
          <w:ilvl w:val="0"/>
          <w:numId w:val="2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внедрение электронного </w:t>
      </w:r>
      <w:r w:rsidR="006701F7" w:rsidRPr="00ED5C72">
        <w:rPr>
          <w:rFonts w:ascii="Times New Roman" w:hAnsi="Times New Roman" w:cs="Times New Roman"/>
          <w:sz w:val="28"/>
          <w:szCs w:val="28"/>
        </w:rPr>
        <w:t>документооборота</w:t>
      </w:r>
      <w:r w:rsidRPr="00ED5C72">
        <w:rPr>
          <w:rFonts w:ascii="Times New Roman" w:hAnsi="Times New Roman" w:cs="Times New Roman"/>
          <w:sz w:val="28"/>
          <w:szCs w:val="28"/>
        </w:rPr>
        <w:t>.</w:t>
      </w:r>
    </w:p>
    <w:p w14:paraId="5D5DAC06" w14:textId="08713F79" w:rsidR="00DD77D7" w:rsidRPr="00ED5C72" w:rsidRDefault="00DD77D7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p w14:paraId="4417A61F" w14:textId="5442CA07" w:rsidR="00DD77D7" w:rsidRPr="00ED5C72" w:rsidRDefault="00DD77D7" w:rsidP="003972A9">
      <w:pPr>
        <w:pStyle w:val="c5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sz w:val="28"/>
          <w:szCs w:val="28"/>
          <w:shd w:val="clear" w:color="auto" w:fill="FFFFFF"/>
        </w:rPr>
      </w:pPr>
      <w:r w:rsidRPr="00ED5C72">
        <w:rPr>
          <w:sz w:val="28"/>
          <w:szCs w:val="28"/>
          <w:shd w:val="clear" w:color="auto" w:fill="FFFFFF"/>
        </w:rPr>
        <w:t>В процессе реализации программы Развития ДОУ основной целью управленческой деятельности я</w:t>
      </w:r>
      <w:r w:rsidR="00861FCD">
        <w:rPr>
          <w:sz w:val="28"/>
          <w:szCs w:val="28"/>
          <w:shd w:val="clear" w:color="auto" w:fill="FFFFFF"/>
        </w:rPr>
        <w:t>вляется</w:t>
      </w:r>
      <w:r w:rsidRPr="00ED5C72">
        <w:rPr>
          <w:sz w:val="28"/>
          <w:szCs w:val="28"/>
        </w:rPr>
        <w:t xml:space="preserve"> совершенствование системы управленческих и методических действий, реализующих право каждого ребенка, в том числе и детей с ОВЗ, на качественное и доступное образование, обеспечивающее равные стартовые возможности для полноценного физического и психического развития ребенка, максимально полное удовлетворение социального заказа.</w:t>
      </w:r>
    </w:p>
    <w:p w14:paraId="5A4CC11C" w14:textId="77777777" w:rsidR="00DD77D7" w:rsidRPr="00ED5C72" w:rsidRDefault="00DD77D7" w:rsidP="003972A9">
      <w:pPr>
        <w:pStyle w:val="a5"/>
        <w:spacing w:line="276" w:lineRule="auto"/>
        <w:ind w:left="-851" w:firstLine="142"/>
        <w:rPr>
          <w:rFonts w:cs="Times New Roman"/>
          <w:sz w:val="28"/>
          <w:szCs w:val="28"/>
        </w:rPr>
      </w:pPr>
      <w:r w:rsidRPr="00ED5C72">
        <w:rPr>
          <w:rFonts w:cs="Times New Roman"/>
          <w:sz w:val="28"/>
          <w:szCs w:val="28"/>
          <w:bdr w:val="none" w:sz="0" w:space="0" w:color="auto" w:frame="1"/>
        </w:rPr>
        <w:t> Основными задачами для достижения поставленной мною цели считаю:</w:t>
      </w:r>
    </w:p>
    <w:p w14:paraId="4D9944CF" w14:textId="77777777" w:rsidR="00DD77D7" w:rsidRPr="00ED5C72" w:rsidRDefault="00DD77D7" w:rsidP="003972A9">
      <w:pPr>
        <w:pStyle w:val="a3"/>
        <w:numPr>
          <w:ilvl w:val="0"/>
          <w:numId w:val="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Модернизация управленческой деятельности, связанная с мониторингом состояния образовательной системы, проектированием образовательной среды, </w:t>
      </w:r>
      <w:r w:rsidRPr="00ED5C72">
        <w:rPr>
          <w:rFonts w:ascii="Times New Roman" w:hAnsi="Times New Roman" w:cs="Times New Roman"/>
          <w:sz w:val="28"/>
          <w:szCs w:val="28"/>
        </w:rPr>
        <w:lastRenderedPageBreak/>
        <w:t>проектированием стратегии и тактики развития образовательного учреждения, интеграция новых управленческих ценностей (преемственности, компетентности, самообразования);</w:t>
      </w:r>
    </w:p>
    <w:p w14:paraId="0BF199C9" w14:textId="77777777" w:rsidR="00DD77D7" w:rsidRPr="00ED5C72" w:rsidRDefault="00DD77D7" w:rsidP="003972A9">
      <w:pPr>
        <w:pStyle w:val="a3"/>
        <w:numPr>
          <w:ilvl w:val="0"/>
          <w:numId w:val="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Стимулирование мотивации педагогического персонала (материальное и моральное) на инновационные процессы в детском </w:t>
      </w:r>
      <w:proofErr w:type="gramStart"/>
      <w:r w:rsidRPr="00ED5C72">
        <w:rPr>
          <w:rFonts w:ascii="Times New Roman" w:hAnsi="Times New Roman" w:cs="Times New Roman"/>
          <w:sz w:val="28"/>
          <w:szCs w:val="28"/>
        </w:rPr>
        <w:t>саду,  через</w:t>
      </w:r>
      <w:proofErr w:type="gramEnd"/>
      <w:r w:rsidRPr="00ED5C72">
        <w:rPr>
          <w:rFonts w:ascii="Times New Roman" w:hAnsi="Times New Roman" w:cs="Times New Roman"/>
          <w:sz w:val="28"/>
          <w:szCs w:val="28"/>
        </w:rPr>
        <w:t xml:space="preserve"> развитие творчества, создание авторских программ, внедрение инновационных технологий за счет интеграции с социальными партнерами, участие в конкурсной деятельности;</w:t>
      </w:r>
    </w:p>
    <w:p w14:paraId="4EA56CAA" w14:textId="77777777" w:rsidR="00DD77D7" w:rsidRPr="00ED5C72" w:rsidRDefault="00DD77D7" w:rsidP="003972A9">
      <w:pPr>
        <w:pStyle w:val="a3"/>
        <w:numPr>
          <w:ilvl w:val="0"/>
          <w:numId w:val="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Модернизация материально-технической базы ДОУ, выполнение плана мероприятий по выполнению предписаний контролирующих органов;</w:t>
      </w:r>
    </w:p>
    <w:p w14:paraId="3B469BE3" w14:textId="77777777" w:rsidR="00DD77D7" w:rsidRPr="00ED5C72" w:rsidRDefault="00DD77D7" w:rsidP="003972A9">
      <w:pPr>
        <w:pStyle w:val="a3"/>
        <w:numPr>
          <w:ilvl w:val="0"/>
          <w:numId w:val="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Развитие системы управления ДОУ на основе повышения компетентности родителей по вопросам взаимодействия с детским садом;</w:t>
      </w:r>
    </w:p>
    <w:p w14:paraId="1ED71D0C" w14:textId="77777777" w:rsidR="00DD77D7" w:rsidRPr="00ED5C72" w:rsidRDefault="00DD77D7" w:rsidP="003972A9">
      <w:pPr>
        <w:pStyle w:val="a3"/>
        <w:numPr>
          <w:ilvl w:val="0"/>
          <w:numId w:val="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Реализация дополнительного образования, как совокупности услуг доступных для широких групп воспитанников;</w:t>
      </w:r>
    </w:p>
    <w:p w14:paraId="3D821712" w14:textId="77777777" w:rsidR="00DD77D7" w:rsidRPr="00ED5C72" w:rsidRDefault="00DD77D7" w:rsidP="003972A9">
      <w:pPr>
        <w:pStyle w:val="a3"/>
        <w:numPr>
          <w:ilvl w:val="0"/>
          <w:numId w:val="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Расширение социального сотрудничества, активное вовлечение социальных партнеров в воспитательный процесс ДОУ.</w:t>
      </w:r>
    </w:p>
    <w:p w14:paraId="03EB892C" w14:textId="3C375693" w:rsidR="00BB098D" w:rsidRDefault="00DD77D7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В соответствии с обозначенными задачами </w:t>
      </w:r>
      <w:r w:rsidR="006701F7" w:rsidRPr="00ED5C72">
        <w:rPr>
          <w:rFonts w:ascii="Times New Roman" w:hAnsi="Times New Roman" w:cs="Times New Roman"/>
          <w:sz w:val="28"/>
          <w:szCs w:val="28"/>
        </w:rPr>
        <w:t xml:space="preserve">выстраивается система развития учреждения, что приводит к </w:t>
      </w:r>
      <w:proofErr w:type="gramStart"/>
      <w:r w:rsidR="006701F7" w:rsidRPr="00ED5C72">
        <w:rPr>
          <w:rFonts w:ascii="Times New Roman" w:hAnsi="Times New Roman" w:cs="Times New Roman"/>
          <w:sz w:val="28"/>
          <w:szCs w:val="28"/>
        </w:rPr>
        <w:t>поэтапному  достижению</w:t>
      </w:r>
      <w:proofErr w:type="gramEnd"/>
      <w:r w:rsidR="006701F7" w:rsidRPr="00ED5C72">
        <w:rPr>
          <w:rFonts w:ascii="Times New Roman" w:hAnsi="Times New Roman" w:cs="Times New Roman"/>
          <w:sz w:val="28"/>
          <w:szCs w:val="28"/>
        </w:rPr>
        <w:t xml:space="preserve"> результатов. </w:t>
      </w:r>
    </w:p>
    <w:p w14:paraId="7B9CA94B" w14:textId="406E8BC8" w:rsidR="00DD77D7" w:rsidRPr="00ED5C72" w:rsidRDefault="006701F7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На данном этапе развития детского сада можно говорить о достижениях целей программы развития:</w:t>
      </w:r>
    </w:p>
    <w:p w14:paraId="0E4458B8" w14:textId="7CB557C7" w:rsidR="0090350C" w:rsidRPr="00BB098D" w:rsidRDefault="0090350C" w:rsidP="003972A9">
      <w:pPr>
        <w:ind w:left="-851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98D">
        <w:rPr>
          <w:rFonts w:ascii="Times New Roman" w:hAnsi="Times New Roman" w:cs="Times New Roman"/>
          <w:b/>
          <w:sz w:val="28"/>
          <w:szCs w:val="28"/>
        </w:rPr>
        <w:t xml:space="preserve">Проекты реализации </w:t>
      </w:r>
      <w:r w:rsidR="00BB098D" w:rsidRPr="00BB098D">
        <w:rPr>
          <w:rFonts w:ascii="Times New Roman" w:hAnsi="Times New Roman" w:cs="Times New Roman"/>
          <w:b/>
          <w:sz w:val="28"/>
          <w:szCs w:val="28"/>
        </w:rPr>
        <w:t>П</w:t>
      </w:r>
      <w:r w:rsidRPr="00BB098D">
        <w:rPr>
          <w:rFonts w:ascii="Times New Roman" w:hAnsi="Times New Roman" w:cs="Times New Roman"/>
          <w:b/>
          <w:sz w:val="28"/>
          <w:szCs w:val="28"/>
        </w:rPr>
        <w:t>рограммы развития</w:t>
      </w:r>
    </w:p>
    <w:p w14:paraId="46CD7E49" w14:textId="2460FBCC" w:rsidR="0090350C" w:rsidRPr="00BB098D" w:rsidRDefault="00BF5D6E" w:rsidP="003972A9">
      <w:pPr>
        <w:ind w:left="-851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="0090350C" w:rsidRPr="00BB098D">
        <w:rPr>
          <w:rFonts w:ascii="Times New Roman" w:hAnsi="Times New Roman" w:cs="Times New Roman"/>
          <w:b/>
          <w:i/>
          <w:sz w:val="28"/>
          <w:szCs w:val="28"/>
        </w:rPr>
        <w:t>Проект «Современный образовательный детский сад»</w:t>
      </w:r>
      <w:r w:rsidR="006701F7" w:rsidRPr="00BB098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47287AA" w14:textId="63F0AFCD" w:rsidR="0090350C" w:rsidRPr="00ED5C72" w:rsidRDefault="0090350C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Цель</w:t>
      </w:r>
      <w:r w:rsidR="006701F7" w:rsidRPr="00ED5C72">
        <w:rPr>
          <w:rFonts w:ascii="Times New Roman" w:hAnsi="Times New Roman" w:cs="Times New Roman"/>
          <w:sz w:val="28"/>
          <w:szCs w:val="28"/>
        </w:rPr>
        <w:t>:</w:t>
      </w:r>
      <w:r w:rsidRPr="00ED5C72">
        <w:rPr>
          <w:rFonts w:ascii="Times New Roman" w:hAnsi="Times New Roman" w:cs="Times New Roman"/>
          <w:sz w:val="28"/>
          <w:szCs w:val="28"/>
        </w:rPr>
        <w:t xml:space="preserve"> Совершенствование материально-технической базы ДОУ</w:t>
      </w:r>
    </w:p>
    <w:p w14:paraId="6391C6E2" w14:textId="6AEA8DB4" w:rsidR="0090350C" w:rsidRPr="00BF5D6E" w:rsidRDefault="00BF5D6E" w:rsidP="003972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</w:t>
      </w:r>
      <w:r w:rsidR="0090350C" w:rsidRPr="00BF5D6E">
        <w:rPr>
          <w:rFonts w:ascii="Times New Roman" w:hAnsi="Times New Roman" w:cs="Times New Roman"/>
          <w:b/>
          <w:i/>
          <w:sz w:val="28"/>
          <w:szCs w:val="28"/>
        </w:rPr>
        <w:t>Проект «Поддержка семей, имеющих детей»</w:t>
      </w:r>
    </w:p>
    <w:p w14:paraId="6A87AE1B" w14:textId="53F56DCB" w:rsidR="0090350C" w:rsidRPr="00ED5C72" w:rsidRDefault="0090350C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Цель: Создание условий для повышения компетентности родителей воспитанников в вопросах оборудования и воспитания.</w:t>
      </w:r>
    </w:p>
    <w:p w14:paraId="107A78CC" w14:textId="1CCAF666" w:rsidR="0090350C" w:rsidRDefault="00BF5D6E" w:rsidP="003972A9">
      <w:pPr>
        <w:pStyle w:val="a3"/>
        <w:ind w:left="-851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</w:t>
      </w:r>
      <w:r w:rsidR="0090350C" w:rsidRPr="00BB098D">
        <w:rPr>
          <w:rFonts w:ascii="Times New Roman" w:hAnsi="Times New Roman" w:cs="Times New Roman"/>
          <w:b/>
          <w:i/>
          <w:sz w:val="28"/>
          <w:szCs w:val="28"/>
        </w:rPr>
        <w:t xml:space="preserve">Проект </w:t>
      </w:r>
      <w:proofErr w:type="gramStart"/>
      <w:r w:rsidR="0090350C" w:rsidRPr="00BB098D">
        <w:rPr>
          <w:rFonts w:ascii="Times New Roman" w:hAnsi="Times New Roman" w:cs="Times New Roman"/>
          <w:b/>
          <w:i/>
          <w:sz w:val="28"/>
          <w:szCs w:val="28"/>
        </w:rPr>
        <w:t>« Информационн</w:t>
      </w:r>
      <w:r w:rsidR="006701F7" w:rsidRPr="00BB098D">
        <w:rPr>
          <w:rFonts w:ascii="Times New Roman" w:hAnsi="Times New Roman" w:cs="Times New Roman"/>
          <w:b/>
          <w:i/>
          <w:sz w:val="28"/>
          <w:szCs w:val="28"/>
        </w:rPr>
        <w:t>ое</w:t>
      </w:r>
      <w:proofErr w:type="gramEnd"/>
      <w:r w:rsidR="006701F7" w:rsidRPr="00BB098D">
        <w:rPr>
          <w:rFonts w:ascii="Times New Roman" w:hAnsi="Times New Roman" w:cs="Times New Roman"/>
          <w:b/>
          <w:i/>
          <w:sz w:val="28"/>
          <w:szCs w:val="28"/>
        </w:rPr>
        <w:t xml:space="preserve"> пространство»</w:t>
      </w:r>
    </w:p>
    <w:p w14:paraId="092BE505" w14:textId="77777777" w:rsidR="0090350C" w:rsidRPr="00ED5C72" w:rsidRDefault="0090350C" w:rsidP="003972A9">
      <w:pPr>
        <w:pStyle w:val="a3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Цель: Создание современной и безопасной цифровой образовательной среды, обеспечивающей доступность цифрового образовательного пространства для всех участников образовательной деятельности</w:t>
      </w:r>
    </w:p>
    <w:p w14:paraId="23ED0D72" w14:textId="54679515" w:rsidR="0090350C" w:rsidRPr="00391539" w:rsidRDefault="00BF5D6E" w:rsidP="003972A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</w:t>
      </w:r>
      <w:r w:rsidR="0090350C" w:rsidRPr="00391539">
        <w:rPr>
          <w:rFonts w:ascii="Times New Roman" w:hAnsi="Times New Roman" w:cs="Times New Roman"/>
          <w:b/>
          <w:i/>
          <w:sz w:val="28"/>
          <w:szCs w:val="28"/>
        </w:rPr>
        <w:t>Проект «Педагог бедующего»</w:t>
      </w:r>
    </w:p>
    <w:p w14:paraId="7FFE994E" w14:textId="77777777" w:rsidR="0090350C" w:rsidRPr="00ED5C72" w:rsidRDefault="0090350C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Цель: Внедрение национальной системы профессионального роста педагогических работников.</w:t>
      </w:r>
    </w:p>
    <w:p w14:paraId="7EC90964" w14:textId="77777777" w:rsidR="00BF5D6E" w:rsidRDefault="00BF5D6E" w:rsidP="003972A9">
      <w:pPr>
        <w:ind w:left="-851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49FFF26D" w14:textId="77777777" w:rsidR="00BF5D6E" w:rsidRDefault="00BF5D6E" w:rsidP="003972A9">
      <w:pPr>
        <w:ind w:left="-851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7FA28B8" w14:textId="77777777" w:rsidR="00BF5D6E" w:rsidRDefault="00BF5D6E" w:rsidP="003972A9">
      <w:pPr>
        <w:ind w:left="-851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C1A59E2" w14:textId="37A88B70" w:rsidR="0090350C" w:rsidRPr="00391539" w:rsidRDefault="0090350C" w:rsidP="003972A9">
      <w:pPr>
        <w:ind w:left="-851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91539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Проект «Успех каждого ребенка»</w:t>
      </w:r>
    </w:p>
    <w:p w14:paraId="49F71C00" w14:textId="77777777" w:rsidR="0090350C" w:rsidRPr="00ED5C72" w:rsidRDefault="0090350C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Цель: Создание качественных условий для воспитания гармонично-развитой и социально-ответственной личности.</w:t>
      </w:r>
    </w:p>
    <w:p w14:paraId="27FA113B" w14:textId="77777777" w:rsidR="0090350C" w:rsidRPr="00ED5C72" w:rsidRDefault="0090350C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Задача: Обновление содержания и методов дополнительного образования детей, развитие кадрового потенциала и модернизация системы дополнительного образования.</w:t>
      </w:r>
    </w:p>
    <w:p w14:paraId="57AABD10" w14:textId="6B5BD138" w:rsidR="0090350C" w:rsidRPr="00ED5C72" w:rsidRDefault="0090350C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Мероприятия проекта «Успех каждого ребенка»</w:t>
      </w:r>
    </w:p>
    <w:p w14:paraId="4C23EF9F" w14:textId="77777777" w:rsidR="0090350C" w:rsidRPr="00ED5C72" w:rsidRDefault="0090350C" w:rsidP="003972A9">
      <w:pPr>
        <w:pStyle w:val="a3"/>
        <w:numPr>
          <w:ilvl w:val="0"/>
          <w:numId w:val="8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Анализ запроса родителей и потребностей воспитанников по определению дополнительного образования. Организация дополнительного образования воспитанников в детском саду на основе запроса родителей и их потребностей</w:t>
      </w:r>
    </w:p>
    <w:p w14:paraId="19AC7451" w14:textId="3C76434F" w:rsidR="0090350C" w:rsidRPr="00ED5C72" w:rsidRDefault="0090350C" w:rsidP="003972A9">
      <w:pPr>
        <w:pStyle w:val="a3"/>
        <w:numPr>
          <w:ilvl w:val="0"/>
          <w:numId w:val="8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Взаимодействие с социальными партнерами с ДМШ, библиотекой, школой № 2, детским домом, музеем, волонтерской организацией «Золотые руки ангела»</w:t>
      </w:r>
      <w:r w:rsidR="00391539">
        <w:rPr>
          <w:rFonts w:ascii="Times New Roman" w:hAnsi="Times New Roman" w:cs="Times New Roman"/>
          <w:sz w:val="28"/>
          <w:szCs w:val="28"/>
        </w:rPr>
        <w:t>.</w:t>
      </w:r>
      <w:r w:rsidRPr="00ED5C72">
        <w:rPr>
          <w:rFonts w:ascii="Times New Roman" w:hAnsi="Times New Roman" w:cs="Times New Roman"/>
          <w:sz w:val="28"/>
          <w:szCs w:val="28"/>
        </w:rPr>
        <w:t xml:space="preserve"> Заключены договора и разработаны планы по воспитательно- образовательной работе на текущий год.</w:t>
      </w:r>
    </w:p>
    <w:p w14:paraId="07F6FAD5" w14:textId="77777777" w:rsidR="0090350C" w:rsidRPr="00ED5C72" w:rsidRDefault="0090350C" w:rsidP="003972A9">
      <w:pPr>
        <w:pStyle w:val="a3"/>
        <w:numPr>
          <w:ilvl w:val="0"/>
          <w:numId w:val="8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Анализ ресурсной базы детского сада для организации дополнительного оборудования привел к постоянной организации методического сопровождения педагогов, разработки индивидуальных траекторий личного развития педагогов.</w:t>
      </w:r>
    </w:p>
    <w:p w14:paraId="290161B9" w14:textId="77777777" w:rsidR="0090350C" w:rsidRPr="00ED5C72" w:rsidRDefault="0090350C" w:rsidP="003972A9">
      <w:pPr>
        <w:pStyle w:val="a3"/>
        <w:numPr>
          <w:ilvl w:val="0"/>
          <w:numId w:val="8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Участие в открытых мероприятиях – увеличение доли числа участников в мероприятиях города.</w:t>
      </w:r>
    </w:p>
    <w:p w14:paraId="1D5227D7" w14:textId="77777777" w:rsidR="00A00573" w:rsidRDefault="0090350C" w:rsidP="003972A9">
      <w:pPr>
        <w:pStyle w:val="a3"/>
        <w:numPr>
          <w:ilvl w:val="0"/>
          <w:numId w:val="8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Организация процесса воспитания на основе методических и национально- культурных традиций и духовно-нравственных ценностей народов РФ.</w:t>
      </w:r>
    </w:p>
    <w:p w14:paraId="6AF85FEB" w14:textId="77777777" w:rsidR="00A00573" w:rsidRDefault="00A00573" w:rsidP="003972A9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14:paraId="0F1D49EA" w14:textId="0E94EC1B" w:rsidR="0090350C" w:rsidRPr="00A00573" w:rsidRDefault="0090350C" w:rsidP="003972A9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00573">
        <w:rPr>
          <w:rFonts w:ascii="Times New Roman" w:hAnsi="Times New Roman" w:cs="Times New Roman"/>
          <w:sz w:val="28"/>
          <w:szCs w:val="28"/>
        </w:rPr>
        <w:t>Так как в нашем дошкольном учреждении функционирует четыре группы компенсирующей направленности для детей с тяжелыми нарушениями ре</w:t>
      </w:r>
      <w:r w:rsidR="00391539" w:rsidRPr="00A00573">
        <w:rPr>
          <w:rFonts w:ascii="Times New Roman" w:hAnsi="Times New Roman" w:cs="Times New Roman"/>
          <w:sz w:val="28"/>
          <w:szCs w:val="28"/>
        </w:rPr>
        <w:t>ч</w:t>
      </w:r>
      <w:r w:rsidRPr="00A00573">
        <w:rPr>
          <w:rFonts w:ascii="Times New Roman" w:hAnsi="Times New Roman" w:cs="Times New Roman"/>
          <w:sz w:val="28"/>
          <w:szCs w:val="28"/>
        </w:rPr>
        <w:t>и</w:t>
      </w:r>
      <w:r w:rsidR="00391539" w:rsidRPr="00A00573">
        <w:rPr>
          <w:rFonts w:ascii="Times New Roman" w:hAnsi="Times New Roman" w:cs="Times New Roman"/>
          <w:sz w:val="28"/>
          <w:szCs w:val="28"/>
        </w:rPr>
        <w:t xml:space="preserve"> (ОНР 1,2,3 уровня, дизартрия, алалия, СДВГ).</w:t>
      </w:r>
      <w:r w:rsidRPr="00A00573">
        <w:rPr>
          <w:rFonts w:ascii="Times New Roman" w:hAnsi="Times New Roman" w:cs="Times New Roman"/>
          <w:sz w:val="28"/>
          <w:szCs w:val="28"/>
        </w:rPr>
        <w:t xml:space="preserve"> сегодня я представлю вашему вниманию опыт своей управленческой работы в рамках реализации проекта «Успех каждого ребенка» для детей с ТНР.</w:t>
      </w:r>
    </w:p>
    <w:p w14:paraId="1DEF8815" w14:textId="7937EC83" w:rsidR="007255A2" w:rsidRDefault="007255A2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коллегии министерства образования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РФ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18.01.2000г. «О повышении роли дополнительного образования в работе с детьми с ОВЗ» говорится, что основная задача, стоящая перед государством и обществом в целом в отношении детей данной категории </w:t>
      </w:r>
    </w:p>
    <w:p w14:paraId="71795C4A" w14:textId="65B630EE" w:rsidR="007255A2" w:rsidRDefault="007255A2" w:rsidP="003972A9">
      <w:pPr>
        <w:pStyle w:val="a3"/>
        <w:numPr>
          <w:ilvl w:val="0"/>
          <w:numId w:val="9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надлежащих условий и оказание помощи в их социальной адаптации, к подготовке к полноценной </w:t>
      </w:r>
      <w:r w:rsidR="00A00573">
        <w:rPr>
          <w:rFonts w:ascii="Times New Roman" w:hAnsi="Times New Roman" w:cs="Times New Roman"/>
          <w:sz w:val="28"/>
          <w:szCs w:val="28"/>
        </w:rPr>
        <w:t>жизни в</w:t>
      </w:r>
      <w:r>
        <w:rPr>
          <w:rFonts w:ascii="Times New Roman" w:hAnsi="Times New Roman" w:cs="Times New Roman"/>
          <w:sz w:val="28"/>
          <w:szCs w:val="28"/>
        </w:rPr>
        <w:t xml:space="preserve"> обществе;</w:t>
      </w:r>
    </w:p>
    <w:p w14:paraId="2DAEE9E9" w14:textId="613E636F" w:rsidR="007255A2" w:rsidRDefault="007255A2" w:rsidP="003972A9">
      <w:pPr>
        <w:pStyle w:val="a3"/>
        <w:numPr>
          <w:ilvl w:val="0"/>
          <w:numId w:val="9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вовлечение детей с ОВЗ в подготовку и проведение </w:t>
      </w:r>
      <w:r w:rsidR="00A00573">
        <w:rPr>
          <w:rFonts w:ascii="Times New Roman" w:hAnsi="Times New Roman" w:cs="Times New Roman"/>
          <w:sz w:val="28"/>
          <w:szCs w:val="28"/>
        </w:rPr>
        <w:t>массовых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с воспитанниками, участие в конкурсах, смотрах, соревнованиях</w:t>
      </w:r>
      <w:r w:rsidR="00875F70">
        <w:rPr>
          <w:rFonts w:ascii="Times New Roman" w:hAnsi="Times New Roman" w:cs="Times New Roman"/>
          <w:sz w:val="28"/>
          <w:szCs w:val="28"/>
        </w:rPr>
        <w:t>, фестивалях и других формах дополнительного образования на муниципальном, федеральном и международном уровне.</w:t>
      </w:r>
    </w:p>
    <w:p w14:paraId="3BCB394D" w14:textId="515312CE" w:rsidR="00875F70" w:rsidRDefault="00875F70" w:rsidP="003972A9">
      <w:pPr>
        <w:pStyle w:val="a3"/>
        <w:numPr>
          <w:ilvl w:val="0"/>
          <w:numId w:val="9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Интеграцию детей с ОВЗ в среду здоровых сверстников;</w:t>
      </w:r>
    </w:p>
    <w:p w14:paraId="7B053748" w14:textId="2A2D98D4" w:rsidR="00875F70" w:rsidRDefault="00875F70" w:rsidP="003972A9">
      <w:pPr>
        <w:pStyle w:val="a3"/>
        <w:numPr>
          <w:ilvl w:val="0"/>
          <w:numId w:val="9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Разработку систему мер по активизации работы с детьми с ОВЗ в учреждении дополнительного образования;</w:t>
      </w:r>
    </w:p>
    <w:p w14:paraId="324CD488" w14:textId="766611A0" w:rsidR="00875F70" w:rsidRPr="007255A2" w:rsidRDefault="00875F70" w:rsidP="003972A9">
      <w:pPr>
        <w:pStyle w:val="a3"/>
        <w:numPr>
          <w:ilvl w:val="0"/>
          <w:numId w:val="9"/>
        </w:num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Усиление взаимодействия учреждения с семьями детей с ОВЗ.</w:t>
      </w:r>
    </w:p>
    <w:p w14:paraId="423AE649" w14:textId="7AAE7523" w:rsidR="00875F70" w:rsidRDefault="00784501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Нашей</w:t>
      </w:r>
      <w:r w:rsidR="00875F70">
        <w:rPr>
          <w:rFonts w:ascii="Times New Roman" w:hAnsi="Times New Roman" w:cs="Times New Roman"/>
          <w:sz w:val="28"/>
          <w:szCs w:val="28"/>
        </w:rPr>
        <w:t xml:space="preserve"> целью при получении детьми с ОВЗ образования, является создание условий для становления и проявления индивидуальности детей с ОВЗ и </w:t>
      </w:r>
      <w:r w:rsidR="00A00573">
        <w:rPr>
          <w:rFonts w:ascii="Times New Roman" w:hAnsi="Times New Roman" w:cs="Times New Roman"/>
          <w:sz w:val="28"/>
          <w:szCs w:val="28"/>
        </w:rPr>
        <w:t>их успешной социализации,</w:t>
      </w:r>
      <w:r w:rsidR="00875F70">
        <w:rPr>
          <w:rFonts w:ascii="Times New Roman" w:hAnsi="Times New Roman" w:cs="Times New Roman"/>
          <w:sz w:val="28"/>
          <w:szCs w:val="28"/>
        </w:rPr>
        <w:t xml:space="preserve"> и эффективной самореализации в различных видах деятельности.</w:t>
      </w:r>
    </w:p>
    <w:p w14:paraId="3AF8CAD0" w14:textId="245CF1B1" w:rsidR="00490D14" w:rsidRDefault="00875F70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при обучении детей с ОВЗ самое </w:t>
      </w:r>
      <w:r w:rsidR="00A00573">
        <w:rPr>
          <w:rFonts w:ascii="Times New Roman" w:hAnsi="Times New Roman" w:cs="Times New Roman"/>
          <w:sz w:val="28"/>
          <w:szCs w:val="28"/>
        </w:rPr>
        <w:t>важное для</w:t>
      </w:r>
      <w:r>
        <w:rPr>
          <w:rFonts w:ascii="Times New Roman" w:hAnsi="Times New Roman" w:cs="Times New Roman"/>
          <w:sz w:val="28"/>
          <w:szCs w:val="28"/>
        </w:rPr>
        <w:t xml:space="preserve"> педагогов </w:t>
      </w:r>
      <w:r w:rsidR="00A00573">
        <w:rPr>
          <w:rFonts w:ascii="Times New Roman" w:hAnsi="Times New Roman" w:cs="Times New Roman"/>
          <w:sz w:val="28"/>
          <w:szCs w:val="28"/>
        </w:rPr>
        <w:t>является понимание</w:t>
      </w:r>
      <w:r>
        <w:rPr>
          <w:rFonts w:ascii="Times New Roman" w:hAnsi="Times New Roman" w:cs="Times New Roman"/>
          <w:sz w:val="28"/>
          <w:szCs w:val="28"/>
        </w:rPr>
        <w:t xml:space="preserve"> того</w:t>
      </w:r>
      <w:r w:rsidR="00490D14">
        <w:rPr>
          <w:rFonts w:ascii="Times New Roman" w:hAnsi="Times New Roman" w:cs="Times New Roman"/>
          <w:sz w:val="28"/>
          <w:szCs w:val="28"/>
        </w:rPr>
        <w:t xml:space="preserve">, что эти дети нуждаются в создании особенных условий для развития, то одной из моих главных задач как руководителя </w:t>
      </w:r>
      <w:r w:rsidR="00490D14" w:rsidRPr="002F100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является создание условий для творческой самореализации личности педагога, раскрытии творческого потенциала</w:t>
      </w:r>
      <w:r w:rsidR="00490D1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14:paraId="7589721D" w14:textId="77777777" w:rsidR="00490D14" w:rsidRPr="002F100A" w:rsidRDefault="00490D14" w:rsidP="003972A9">
      <w:pPr>
        <w:pStyle w:val="a5"/>
        <w:spacing w:line="276" w:lineRule="auto"/>
        <w:ind w:left="-851" w:firstLine="142"/>
        <w:rPr>
          <w:rFonts w:cs="Times New Roman"/>
          <w:sz w:val="28"/>
          <w:szCs w:val="28"/>
          <w:lang w:eastAsia="ru-RU"/>
        </w:rPr>
      </w:pPr>
      <w:r w:rsidRPr="002F100A">
        <w:rPr>
          <w:rFonts w:cs="Times New Roman"/>
          <w:sz w:val="28"/>
          <w:szCs w:val="28"/>
          <w:bdr w:val="none" w:sz="0" w:space="0" w:color="auto" w:frame="1"/>
          <w:lang w:eastAsia="ru-RU"/>
        </w:rPr>
        <w:t> Ключевыми моментами данного направления являются:</w:t>
      </w:r>
    </w:p>
    <w:p w14:paraId="34EBB999" w14:textId="77777777" w:rsidR="00490D14" w:rsidRPr="002F100A" w:rsidRDefault="00490D14" w:rsidP="003972A9">
      <w:pPr>
        <w:pStyle w:val="a5"/>
        <w:spacing w:line="276" w:lineRule="auto"/>
        <w:ind w:left="-851" w:firstLine="142"/>
        <w:rPr>
          <w:rFonts w:cs="Times New Roman"/>
          <w:sz w:val="28"/>
          <w:szCs w:val="28"/>
          <w:bdr w:val="none" w:sz="0" w:space="0" w:color="auto" w:frame="1"/>
          <w:lang w:eastAsia="ru-RU"/>
        </w:rPr>
      </w:pPr>
      <w:r w:rsidRPr="002F100A">
        <w:rPr>
          <w:rFonts w:cs="Times New Roman"/>
          <w:sz w:val="28"/>
          <w:szCs w:val="28"/>
          <w:bdr w:val="none" w:sz="0" w:space="0" w:color="auto" w:frame="1"/>
          <w:lang w:eastAsia="ru-RU"/>
        </w:rPr>
        <w:t>- оценка результатов с целью внесения корректировок в процесс профессионального совершенствования;</w:t>
      </w:r>
    </w:p>
    <w:p w14:paraId="523BEE2F" w14:textId="77777777" w:rsidR="00490D14" w:rsidRPr="002F100A" w:rsidRDefault="00490D14" w:rsidP="003972A9">
      <w:pPr>
        <w:pStyle w:val="a5"/>
        <w:spacing w:line="276" w:lineRule="auto"/>
        <w:ind w:left="-851" w:firstLine="142"/>
        <w:rPr>
          <w:rFonts w:cs="Times New Roman"/>
          <w:sz w:val="28"/>
          <w:szCs w:val="28"/>
          <w:lang w:eastAsia="ru-RU"/>
        </w:rPr>
      </w:pPr>
      <w:r w:rsidRPr="002F100A">
        <w:rPr>
          <w:rFonts w:cs="Times New Roman"/>
          <w:sz w:val="28"/>
          <w:szCs w:val="28"/>
          <w:bdr w:val="none" w:sz="0" w:space="0" w:color="auto" w:frame="1"/>
          <w:lang w:eastAsia="ru-RU"/>
        </w:rPr>
        <w:t>-  внедрение в образовательный процесс инновационных педагогических технологий и передового педагогического опыта.</w:t>
      </w:r>
    </w:p>
    <w:p w14:paraId="602D657A" w14:textId="7EAEEADE" w:rsidR="00490D14" w:rsidRPr="002F100A" w:rsidRDefault="00490D14" w:rsidP="003972A9">
      <w:pPr>
        <w:shd w:val="clear" w:color="auto" w:fill="FFFFFF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Созданная в ДОУ система способствует постоянному росту педагогического мастерства. </w:t>
      </w:r>
    </w:p>
    <w:p w14:paraId="489AE272" w14:textId="0FC3A34C" w:rsidR="00490D14" w:rsidRPr="002F100A" w:rsidRDefault="00490D14" w:rsidP="003972A9">
      <w:pPr>
        <w:shd w:val="clear" w:color="auto" w:fill="FFFFFF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Педагоги, осуществляющие коррекционную работу, регулярно повышают уровень своего профессионального мастерства </w:t>
      </w:r>
      <w:r w:rsidR="00A00573" w:rsidRPr="002F100A">
        <w:rPr>
          <w:rFonts w:ascii="Times New Roman" w:hAnsi="Times New Roman" w:cs="Times New Roman"/>
          <w:sz w:val="28"/>
          <w:szCs w:val="28"/>
        </w:rPr>
        <w:t>на курсах</w:t>
      </w:r>
      <w:r w:rsidRPr="002F100A">
        <w:rPr>
          <w:rFonts w:ascii="Times New Roman" w:hAnsi="Times New Roman" w:cs="Times New Roman"/>
          <w:sz w:val="28"/>
          <w:szCs w:val="28"/>
        </w:rPr>
        <w:t xml:space="preserve"> повышения квалификации </w:t>
      </w:r>
      <w:r w:rsidR="00A00573" w:rsidRPr="002F100A">
        <w:rPr>
          <w:rFonts w:ascii="Times New Roman" w:hAnsi="Times New Roman" w:cs="Times New Roman"/>
          <w:sz w:val="28"/>
          <w:szCs w:val="28"/>
        </w:rPr>
        <w:t>и имеют</w:t>
      </w:r>
      <w:r w:rsidRPr="002F100A">
        <w:rPr>
          <w:rFonts w:ascii="Times New Roman" w:hAnsi="Times New Roman" w:cs="Times New Roman"/>
          <w:sz w:val="28"/>
          <w:szCs w:val="28"/>
        </w:rPr>
        <w:t xml:space="preserve"> удостоверения, сертификаты, которые позволяют успешно решать коррекционные воспитательно-образовательные задачи с учетом современных требований: </w:t>
      </w:r>
    </w:p>
    <w:p w14:paraId="78EE032E" w14:textId="20E57863" w:rsidR="00490D14" w:rsidRPr="002F100A" w:rsidRDefault="00490D14" w:rsidP="003972A9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участника практического семинара «Актуальные вопросы диагностики и коррекции дизартрии у детей и взрослых. </w:t>
      </w:r>
      <w:r w:rsidR="00A00573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Клиник </w:t>
      </w:r>
      <w:r w:rsidR="00A005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00573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ориентированный</w:t>
      </w: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подход».</w:t>
      </w:r>
    </w:p>
    <w:p w14:paraId="5DFCFEC2" w14:textId="77777777" w:rsidR="00490D14" w:rsidRPr="002F100A" w:rsidRDefault="00490D14" w:rsidP="003972A9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 участника практического семинара Дифференцированный логопедический массаж в системе преодоления дизартрии и дисфагии у детей и взрослых»</w:t>
      </w:r>
    </w:p>
    <w:p w14:paraId="4DC64CD7" w14:textId="77777777" w:rsidR="00490D14" w:rsidRPr="002F100A" w:rsidRDefault="00490D14" w:rsidP="003972A9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участника практического семинара «Техники </w:t>
      </w:r>
      <w:proofErr w:type="spellStart"/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тейпирования</w:t>
      </w:r>
      <w:proofErr w:type="spellEnd"/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логопедии и дефектологии. Холистический подход.»</w:t>
      </w:r>
    </w:p>
    <w:p w14:paraId="4B7EB151" w14:textId="3DB99EAF" w:rsidR="00490D14" w:rsidRPr="002F100A" w:rsidRDefault="00490D14" w:rsidP="003972A9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 участника практического семинара «Классический и зондовый логопедический массаж в комплексной </w:t>
      </w:r>
      <w:r w:rsidR="00A00573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коррекции речевых</w:t>
      </w: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нарушений».</w:t>
      </w:r>
    </w:p>
    <w:p w14:paraId="566548C4" w14:textId="77777777" w:rsidR="00490D14" w:rsidRPr="002F100A" w:rsidRDefault="00490D14" w:rsidP="003972A9">
      <w:pPr>
        <w:pStyle w:val="a3"/>
        <w:numPr>
          <w:ilvl w:val="0"/>
          <w:numId w:val="14"/>
        </w:num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связной речи у детей с ОНР с помощью инновационных технологий»</w:t>
      </w:r>
    </w:p>
    <w:p w14:paraId="78D6B585" w14:textId="5276A3DB" w:rsidR="00357824" w:rsidRPr="002F100A" w:rsidRDefault="00357824" w:rsidP="003972A9">
      <w:pPr>
        <w:pStyle w:val="1"/>
        <w:spacing w:line="276" w:lineRule="auto"/>
        <w:ind w:left="-851"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поддержания </w:t>
      </w:r>
      <w:r w:rsidR="00A00573">
        <w:rPr>
          <w:rFonts w:ascii="Times New Roman" w:hAnsi="Times New Roman" w:cs="Times New Roman"/>
          <w:sz w:val="28"/>
          <w:szCs w:val="28"/>
        </w:rPr>
        <w:t>конкурентоспособности</w:t>
      </w:r>
      <w:r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2F100A">
        <w:rPr>
          <w:rFonts w:ascii="Times New Roman" w:hAnsi="Times New Roman" w:cs="Times New Roman"/>
          <w:sz w:val="28"/>
          <w:szCs w:val="28"/>
        </w:rPr>
        <w:t>требуются педагоги с высоким уровнем профессионализма, именно поэтому создана система моральных и материальных стимулов – грамоты, благодарности, стимулирующие выплаты</w:t>
      </w:r>
      <w:r>
        <w:rPr>
          <w:rFonts w:ascii="Times New Roman" w:hAnsi="Times New Roman" w:cs="Times New Roman"/>
          <w:sz w:val="28"/>
          <w:szCs w:val="28"/>
        </w:rPr>
        <w:t>, премии</w:t>
      </w:r>
      <w:r w:rsidRPr="002F100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>Д</w:t>
      </w:r>
      <w:r w:rsidRPr="002F100A">
        <w:rPr>
          <w:rFonts w:ascii="Times New Roman" w:hAnsi="Times New Roman" w:cs="Times New Roman"/>
          <w:iCs/>
          <w:sz w:val="28"/>
          <w:szCs w:val="28"/>
        </w:rPr>
        <w:t>ля установления</w:t>
      </w:r>
      <w:r w:rsidRPr="002F100A">
        <w:rPr>
          <w:rFonts w:ascii="Times New Roman" w:hAnsi="Times New Roman" w:cs="Times New Roman"/>
          <w:sz w:val="28"/>
          <w:szCs w:val="28"/>
        </w:rPr>
        <w:t xml:space="preserve"> </w:t>
      </w:r>
      <w:r w:rsidRPr="002F100A">
        <w:rPr>
          <w:rFonts w:ascii="Times New Roman" w:hAnsi="Times New Roman" w:cs="Times New Roman"/>
          <w:iCs/>
          <w:sz w:val="28"/>
          <w:szCs w:val="28"/>
        </w:rPr>
        <w:t>стимулирующих выплат</w:t>
      </w:r>
      <w:r>
        <w:rPr>
          <w:rFonts w:ascii="Times New Roman" w:hAnsi="Times New Roman" w:cs="Times New Roman"/>
          <w:iCs/>
          <w:sz w:val="28"/>
          <w:szCs w:val="28"/>
        </w:rPr>
        <w:t xml:space="preserve"> в </w:t>
      </w:r>
      <w:r w:rsidRPr="002F100A">
        <w:rPr>
          <w:rFonts w:ascii="Times New Roman" w:hAnsi="Times New Roman" w:cs="Times New Roman"/>
          <w:iCs/>
          <w:sz w:val="28"/>
          <w:szCs w:val="28"/>
        </w:rPr>
        <w:t>ДОУ разработаны критерии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2F100A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126BCA74" w14:textId="77777777" w:rsidR="00490D14" w:rsidRPr="002F100A" w:rsidRDefault="00490D14" w:rsidP="003972A9">
      <w:pPr>
        <w:pStyle w:val="1"/>
        <w:spacing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iCs/>
          <w:sz w:val="28"/>
          <w:szCs w:val="28"/>
        </w:rPr>
        <w:lastRenderedPageBreak/>
        <w:t>Эффективная система мотивации, разработанная и</w:t>
      </w:r>
      <w:r w:rsidRPr="002F100A">
        <w:rPr>
          <w:rFonts w:ascii="Times New Roman" w:hAnsi="Times New Roman" w:cs="Times New Roman"/>
          <w:sz w:val="28"/>
          <w:szCs w:val="28"/>
        </w:rPr>
        <w:t xml:space="preserve"> </w:t>
      </w:r>
      <w:r w:rsidRPr="002F100A">
        <w:rPr>
          <w:rFonts w:ascii="Times New Roman" w:hAnsi="Times New Roman" w:cs="Times New Roman"/>
          <w:iCs/>
          <w:sz w:val="28"/>
          <w:szCs w:val="28"/>
        </w:rPr>
        <w:t>используемая на практике, влияет не только на творческую инициативу и</w:t>
      </w:r>
      <w:r w:rsidRPr="002F100A">
        <w:rPr>
          <w:rFonts w:ascii="Times New Roman" w:hAnsi="Times New Roman" w:cs="Times New Roman"/>
          <w:sz w:val="28"/>
          <w:szCs w:val="28"/>
        </w:rPr>
        <w:t xml:space="preserve"> </w:t>
      </w:r>
      <w:r w:rsidRPr="002F100A">
        <w:rPr>
          <w:rFonts w:ascii="Times New Roman" w:hAnsi="Times New Roman" w:cs="Times New Roman"/>
          <w:iCs/>
          <w:sz w:val="28"/>
          <w:szCs w:val="28"/>
        </w:rPr>
        <w:t>социальную активность каждого педагога, но и на результативность образовательного процесса всего ДОУ.</w:t>
      </w:r>
    </w:p>
    <w:p w14:paraId="4C428ADF" w14:textId="77777777" w:rsidR="00490D14" w:rsidRPr="002F100A" w:rsidRDefault="00490D14" w:rsidP="003972A9">
      <w:p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2FD678D6" w14:textId="34072034" w:rsidR="00490D14" w:rsidRPr="002F100A" w:rsidRDefault="00490D14" w:rsidP="003972A9">
      <w:pPr>
        <w:shd w:val="clear" w:color="auto" w:fill="FFFFFF"/>
        <w:spacing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ДОУ созданы условия для разработки и реализации авторских программ, инновационных методов и технологий для успешного решения коррекционных задач, направленных на развитие речи, обеспечение позитивного эмоционально-личностного и социально-коммуникативного развития детей с ТНР. Педагогами используются такие инновационных технологий как </w:t>
      </w:r>
      <w:proofErr w:type="spellStart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биоэнергопластика</w:t>
      </w:r>
      <w:proofErr w:type="spellEnd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нейротехнологии</w:t>
      </w:r>
      <w:proofErr w:type="spellEnd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наглядно моторное планирование, технология речевые куклы, йога для детей, журналистика. Разработаны и </w:t>
      </w:r>
      <w:r w:rsidR="00A00573"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реализуются авторские</w:t>
      </w: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программы </w:t>
      </w: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Логоритмика</w:t>
      </w:r>
      <w:proofErr w:type="spellEnd"/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(рецензия </w:t>
      </w:r>
      <w:proofErr w:type="spellStart"/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к.п.н</w:t>
      </w:r>
      <w:proofErr w:type="spellEnd"/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доценту, декана факультета дошкольного и начального образования ОГТИ (филиала) ОГУ Морозовой Г.К.</w:t>
      </w:r>
      <w:r w:rsidR="00A00573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r w:rsidR="00A00573" w:rsidRPr="002F100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«</w:t>
      </w:r>
      <w:proofErr w:type="spellStart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Куклознайка</w:t>
      </w:r>
      <w:proofErr w:type="spellEnd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», </w:t>
      </w: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(рецензия </w:t>
      </w:r>
      <w:proofErr w:type="spellStart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</w:rPr>
        <w:t>к.п.н</w:t>
      </w:r>
      <w:proofErr w:type="spellEnd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</w:rPr>
        <w:t>., доцент кафедры БЖБ ОГТИ</w:t>
      </w: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(филиал) ОГУ Даниленко О.В.). </w:t>
      </w:r>
    </w:p>
    <w:p w14:paraId="51E66BD4" w14:textId="022CCE6B" w:rsidR="00490D14" w:rsidRPr="002F100A" w:rsidRDefault="00490D14" w:rsidP="003972A9">
      <w:p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Педагоги неоднократно </w:t>
      </w:r>
      <w:r w:rsidR="00A00573"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представляют опыт</w:t>
      </w: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00573"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работы </w:t>
      </w:r>
      <w:r w:rsidR="00A005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информационных платформах, а </w:t>
      </w:r>
      <w:r w:rsidR="00A005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 мероприятиях разного уровня: </w:t>
      </w:r>
    </w:p>
    <w:p w14:paraId="0FC385CD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Семинар - практикум для воспитателей города по теме «Дидактическая игра как средство развития всех компонентов речи».</w:t>
      </w:r>
    </w:p>
    <w:p w14:paraId="5AF0BE85" w14:textId="77777777" w:rsidR="00490D14" w:rsidRPr="002F100A" w:rsidRDefault="00490D14" w:rsidP="003972A9">
      <w:pPr>
        <w:pStyle w:val="ConsPlusNonformat"/>
        <w:numPr>
          <w:ilvl w:val="0"/>
          <w:numId w:val="11"/>
        </w:numPr>
        <w:spacing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мастер – класс для учителей логопедов города по теме «Речевые куклы как средство развития всех компонентов речи».</w:t>
      </w:r>
    </w:p>
    <w:p w14:paraId="60C9E53B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мастер-классы для воспитателей города по теме «</w:t>
      </w:r>
      <w:r w:rsidRPr="002F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Театрализованная деятельность (с использованием кукол) как средство развития речи детей с ТНР»; «Приобщение дошкольников к национальным истокам и русской культуре, через народные праздники с использованием фольклора, платкового театра и народной игрушки»</w:t>
      </w:r>
    </w:p>
    <w:p w14:paraId="3C6BFE5F" w14:textId="31718C22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мастер-класс для </w:t>
      </w:r>
      <w:r w:rsidR="00A00573" w:rsidRPr="002F100A">
        <w:rPr>
          <w:rFonts w:ascii="Times New Roman" w:hAnsi="Times New Roman" w:cs="Times New Roman"/>
          <w:sz w:val="28"/>
          <w:szCs w:val="28"/>
        </w:rPr>
        <w:t>воспитателей города</w:t>
      </w:r>
      <w:r w:rsidRPr="002F100A">
        <w:rPr>
          <w:rFonts w:ascii="Times New Roman" w:hAnsi="Times New Roman" w:cs="Times New Roman"/>
          <w:sz w:val="28"/>
          <w:szCs w:val="28"/>
        </w:rPr>
        <w:t xml:space="preserve"> по теме </w:t>
      </w:r>
      <w:r w:rsidRPr="002F10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</w:t>
      </w:r>
      <w:proofErr w:type="spellStart"/>
      <w:r w:rsidRPr="002F10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Нейроигры</w:t>
      </w:r>
      <w:proofErr w:type="spellEnd"/>
      <w:r w:rsidRPr="002F10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и упражнения в коррекционной работе с детьми с ТНР учителя-логопеда и воспитателя»</w:t>
      </w:r>
      <w:r w:rsidRPr="002F100A">
        <w:rPr>
          <w:rFonts w:ascii="Times New Roman" w:hAnsi="Times New Roman" w:cs="Times New Roman"/>
          <w:sz w:val="28"/>
          <w:szCs w:val="28"/>
        </w:rPr>
        <w:t>.</w:t>
      </w:r>
    </w:p>
    <w:p w14:paraId="160A589B" w14:textId="30EE72B4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мастер-классы в рамках социального партнерства по взаимодействию с педагогами Детского дома и МДОАУ №71 «</w:t>
      </w:r>
      <w:r w:rsidRPr="002F10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Упражнения в коррекционной работе с детьми», «Использование дидактических </w:t>
      </w:r>
      <w:r w:rsidR="00A00573" w:rsidRPr="002F10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игр и</w:t>
      </w:r>
      <w:r w:rsidRPr="002F100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пособий» и др.;</w:t>
      </w:r>
    </w:p>
    <w:p w14:paraId="25F600D6" w14:textId="77777777" w:rsidR="00490D14" w:rsidRPr="002F100A" w:rsidRDefault="00490D14" w:rsidP="003972A9">
      <w:pPr>
        <w:pStyle w:val="a3"/>
        <w:numPr>
          <w:ilvl w:val="0"/>
          <w:numId w:val="12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августовское совещание для </w:t>
      </w:r>
      <w:proofErr w:type="spellStart"/>
      <w:proofErr w:type="gramStart"/>
      <w:r w:rsidRPr="002F100A">
        <w:rPr>
          <w:rFonts w:ascii="Times New Roman" w:hAnsi="Times New Roman" w:cs="Times New Roman"/>
          <w:sz w:val="28"/>
          <w:szCs w:val="28"/>
        </w:rPr>
        <w:t>муз.руководителей</w:t>
      </w:r>
      <w:proofErr w:type="spellEnd"/>
      <w:proofErr w:type="gramEnd"/>
      <w:r w:rsidRPr="002F100A">
        <w:rPr>
          <w:rFonts w:ascii="Times New Roman" w:hAnsi="Times New Roman" w:cs="Times New Roman"/>
          <w:sz w:val="28"/>
          <w:szCs w:val="28"/>
        </w:rPr>
        <w:t xml:space="preserve"> города по теме: «Театрализация, как способ приобщения дошкольников с ТНР к народной культуре, как способ взаимодействия </w:t>
      </w:r>
      <w:proofErr w:type="spellStart"/>
      <w:r w:rsidRPr="002F100A">
        <w:rPr>
          <w:rFonts w:ascii="Times New Roman" w:hAnsi="Times New Roman" w:cs="Times New Roman"/>
          <w:sz w:val="28"/>
          <w:szCs w:val="28"/>
        </w:rPr>
        <w:t>муз.руководителя</w:t>
      </w:r>
      <w:proofErr w:type="spellEnd"/>
      <w:r w:rsidRPr="002F100A">
        <w:rPr>
          <w:rFonts w:ascii="Times New Roman" w:hAnsi="Times New Roman" w:cs="Times New Roman"/>
          <w:sz w:val="28"/>
          <w:szCs w:val="28"/>
        </w:rPr>
        <w:t xml:space="preserve">, воспитателя ГКН и родителей»; </w:t>
      </w:r>
    </w:p>
    <w:p w14:paraId="698AD301" w14:textId="77777777" w:rsidR="00490D14" w:rsidRPr="002F100A" w:rsidRDefault="00490D14" w:rsidP="003972A9">
      <w:pPr>
        <w:pStyle w:val="a3"/>
        <w:numPr>
          <w:ilvl w:val="0"/>
          <w:numId w:val="12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августовское совещание для инструкторов по физической культуре города по теме: «Сказкотерапия – одна из форм работы с детьми с ТНР».</w:t>
      </w:r>
    </w:p>
    <w:p w14:paraId="0DCDAF39" w14:textId="6D60EE11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ГМО по развитию речи </w:t>
      </w:r>
      <w:r w:rsidR="00A00573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A00573" w:rsidRPr="002F100A">
        <w:rPr>
          <w:rFonts w:ascii="Times New Roman" w:hAnsi="Times New Roman" w:cs="Times New Roman"/>
          <w:sz w:val="28"/>
          <w:szCs w:val="28"/>
        </w:rPr>
        <w:t>теме</w:t>
      </w:r>
      <w:r w:rsidRPr="002F100A">
        <w:rPr>
          <w:rFonts w:ascii="Times New Roman" w:hAnsi="Times New Roman" w:cs="Times New Roman"/>
          <w:sz w:val="28"/>
          <w:szCs w:val="28"/>
        </w:rPr>
        <w:t xml:space="preserve"> </w:t>
      </w:r>
      <w:r w:rsidRPr="002F100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«Предметно-пространственная среда по развитию речи в группе компенсирующей направленности»</w:t>
      </w:r>
      <w:r w:rsidRPr="002F100A">
        <w:rPr>
          <w:rFonts w:ascii="Times New Roman" w:hAnsi="Times New Roman" w:cs="Times New Roman"/>
          <w:sz w:val="28"/>
          <w:szCs w:val="28"/>
        </w:rPr>
        <w:t>;</w:t>
      </w:r>
    </w:p>
    <w:p w14:paraId="26C7D9BA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Межмуниципальный методический семинар «Особые дети – особый подход» на базе МАОУ «СОШ №10» </w:t>
      </w:r>
      <w:proofErr w:type="spellStart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г.Гай</w:t>
      </w:r>
      <w:proofErr w:type="spellEnd"/>
      <w:r w:rsidRPr="002F100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14:paraId="5BF87B00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Региональный фестиваль успешных образовательных практик ДОО для педагогов восточного Оренбуржья.</w:t>
      </w:r>
    </w:p>
    <w:p w14:paraId="478790CC" w14:textId="77777777" w:rsidR="003972A9" w:rsidRPr="003972A9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Региональном фестивале успешных образовательных практик </w:t>
      </w:r>
      <w:r w:rsidR="00A00573" w:rsidRPr="002F100A">
        <w:rPr>
          <w:rFonts w:ascii="Times New Roman" w:hAnsi="Times New Roman" w:cs="Times New Roman"/>
          <w:sz w:val="28"/>
          <w:szCs w:val="28"/>
        </w:rPr>
        <w:t>ДОО по</w:t>
      </w:r>
      <w:r w:rsidRPr="002F100A">
        <w:rPr>
          <w:rFonts w:ascii="Times New Roman" w:hAnsi="Times New Roman" w:cs="Times New Roman"/>
          <w:sz w:val="28"/>
          <w:szCs w:val="28"/>
        </w:rPr>
        <w:t xml:space="preserve"> теме «Наглядное моторное планирование как средство развития речи детей с ТНР»</w:t>
      </w:r>
    </w:p>
    <w:p w14:paraId="4939C0A2" w14:textId="49045D99" w:rsidR="00490D14" w:rsidRPr="003972A9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72A9">
        <w:rPr>
          <w:rFonts w:ascii="Times New Roman" w:hAnsi="Times New Roman" w:cs="Times New Roman"/>
          <w:sz w:val="28"/>
          <w:szCs w:val="28"/>
        </w:rPr>
        <w:t xml:space="preserve">Региональная научно-практическая конференция, посвященная 200-летию </w:t>
      </w:r>
      <w:proofErr w:type="spellStart"/>
      <w:r w:rsidRPr="003972A9">
        <w:rPr>
          <w:rFonts w:ascii="Times New Roman" w:hAnsi="Times New Roman" w:cs="Times New Roman"/>
          <w:sz w:val="28"/>
          <w:szCs w:val="28"/>
        </w:rPr>
        <w:t>К.Д.Ушинского</w:t>
      </w:r>
      <w:proofErr w:type="spellEnd"/>
      <w:r w:rsidR="00A00573" w:rsidRPr="003972A9">
        <w:rPr>
          <w:rFonts w:ascii="Times New Roman" w:hAnsi="Times New Roman" w:cs="Times New Roman"/>
          <w:sz w:val="28"/>
          <w:szCs w:val="28"/>
        </w:rPr>
        <w:t>, с</w:t>
      </w:r>
      <w:r w:rsidRPr="003972A9">
        <w:rPr>
          <w:rFonts w:ascii="Times New Roman" w:hAnsi="Times New Roman" w:cs="Times New Roman"/>
          <w:sz w:val="28"/>
          <w:szCs w:val="28"/>
        </w:rPr>
        <w:t xml:space="preserve"> публикацией опыта в электронном сборнике: «Речевые куклы как средство развития речи детей дошкольного возраста с ОНР»;</w:t>
      </w:r>
    </w:p>
    <w:p w14:paraId="479FE722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Региональной школе Оренбургской области «Детский сад – территория возможностей для детей с особыми образовательными потребностями» </w:t>
      </w:r>
      <w:r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теме: </w:t>
      </w:r>
      <w:r w:rsidRPr="002F100A">
        <w:rPr>
          <w:rFonts w:ascii="Times New Roman" w:eastAsia="Times New Roman" w:hAnsi="Times New Roman" w:cs="Times New Roman"/>
          <w:bCs/>
          <w:sz w:val="28"/>
          <w:szCs w:val="28"/>
        </w:rPr>
        <w:t>«Речевые куклы как средство развития речи детей дошкольного возраста»</w:t>
      </w:r>
      <w:r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C72ECD9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Всероссийская научно-практическая конференция «Проблемы и перспективы в системе дошкольного и начального образования», на базе ОГТИ (филиал) ФГБОУ ВО «ОГУ» по теме «Речевые куклы» как средство развития всех компонентов речи детей дошкольного возраста». </w:t>
      </w:r>
    </w:p>
    <w:p w14:paraId="3FF53772" w14:textId="77777777" w:rsidR="00490D14" w:rsidRPr="002F100A" w:rsidRDefault="00490D14" w:rsidP="003972A9">
      <w:pPr>
        <w:pStyle w:val="a3"/>
        <w:numPr>
          <w:ilvl w:val="0"/>
          <w:numId w:val="11"/>
        </w:numPr>
        <w:shd w:val="clear" w:color="auto" w:fill="FFFFFF"/>
        <w:spacing w:before="29" w:after="29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научно-практическая конференция ЕССЕ-Регион Онлайн «Воспитание дошкольников на основе традиционных духовно-нравственных ценностей народов РФ», при организации международной педагогической академии дошкольного образования (МПАДО), Ассоциации развития качества дошкольного образования (АРКАДО).</w:t>
      </w:r>
    </w:p>
    <w:p w14:paraId="45128D44" w14:textId="77777777" w:rsidR="00784501" w:rsidRDefault="00490D14" w:rsidP="003972A9">
      <w:pPr>
        <w:spacing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eastAsia="Calibri" w:hAnsi="Times New Roman" w:cs="Times New Roman"/>
          <w:sz w:val="28"/>
          <w:szCs w:val="28"/>
        </w:rPr>
        <w:t>МДОАУ №71 являлось базовой площадкой Р</w:t>
      </w:r>
      <w:r w:rsidRPr="002F100A">
        <w:rPr>
          <w:rFonts w:ascii="Times New Roman" w:hAnsi="Times New Roman" w:cs="Times New Roman"/>
          <w:sz w:val="28"/>
          <w:szCs w:val="28"/>
        </w:rPr>
        <w:t xml:space="preserve">егиональной научно-практической конференция «Создание оптимальных условий реализации адаптированной образовательной программы для детей с особыми образовательными потребностями», где педагоги ДОУ №71 представили свой опыт работы. </w:t>
      </w:r>
    </w:p>
    <w:p w14:paraId="3CD930A7" w14:textId="77777777" w:rsidR="00784501" w:rsidRDefault="00490D14" w:rsidP="003972A9">
      <w:pPr>
        <w:pStyle w:val="a3"/>
        <w:spacing w:after="0" w:line="276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Наиболее значимы</w:t>
      </w:r>
      <w:r w:rsidR="00784501">
        <w:rPr>
          <w:rFonts w:ascii="Times New Roman" w:hAnsi="Times New Roman" w:cs="Times New Roman"/>
          <w:sz w:val="28"/>
          <w:szCs w:val="28"/>
        </w:rPr>
        <w:t>е</w:t>
      </w:r>
      <w:r w:rsidRPr="002F100A">
        <w:rPr>
          <w:rFonts w:ascii="Times New Roman" w:hAnsi="Times New Roman" w:cs="Times New Roman"/>
          <w:sz w:val="28"/>
          <w:szCs w:val="28"/>
        </w:rPr>
        <w:t xml:space="preserve"> достижения педагогического коллектива в коррекционной деятельности:</w:t>
      </w:r>
    </w:p>
    <w:p w14:paraId="583849DA" w14:textId="5A7370FE" w:rsidR="00CD65E1" w:rsidRPr="00CD65E1" w:rsidRDefault="00784501" w:rsidP="003972A9">
      <w:pPr>
        <w:pStyle w:val="a3"/>
        <w:autoSpaceDE w:val="0"/>
        <w:autoSpaceDN w:val="0"/>
        <w:adjustRightInd w:val="0"/>
        <w:spacing w:after="0" w:line="276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CD65E1">
        <w:rPr>
          <w:rFonts w:ascii="Times New Roman" w:hAnsi="Times New Roman" w:cs="Times New Roman"/>
          <w:sz w:val="24"/>
          <w:szCs w:val="24"/>
        </w:rPr>
        <w:t>МДОАУ</w:t>
      </w:r>
      <w:r w:rsidR="00CD65E1" w:rsidRPr="00CD65E1">
        <w:rPr>
          <w:rFonts w:ascii="Times New Roman" w:hAnsi="Times New Roman" w:cs="Times New Roman"/>
          <w:sz w:val="24"/>
          <w:szCs w:val="24"/>
        </w:rPr>
        <w:t xml:space="preserve"> </w:t>
      </w:r>
      <w:r w:rsidR="00A00573">
        <w:rPr>
          <w:rFonts w:ascii="Times New Roman" w:hAnsi="Times New Roman" w:cs="Times New Roman"/>
          <w:sz w:val="24"/>
          <w:szCs w:val="24"/>
        </w:rPr>
        <w:t>«</w:t>
      </w:r>
      <w:r w:rsidR="00A00573" w:rsidRPr="00CD65E1">
        <w:rPr>
          <w:rFonts w:ascii="Times New Roman" w:hAnsi="Times New Roman" w:cs="Times New Roman"/>
          <w:sz w:val="24"/>
          <w:szCs w:val="24"/>
        </w:rPr>
        <w:t>ДСКВ №</w:t>
      </w:r>
      <w:r w:rsidRPr="00CD65E1">
        <w:rPr>
          <w:rFonts w:ascii="Times New Roman" w:hAnsi="Times New Roman" w:cs="Times New Roman"/>
          <w:sz w:val="24"/>
          <w:szCs w:val="24"/>
        </w:rPr>
        <w:t xml:space="preserve"> 71</w:t>
      </w:r>
      <w:r w:rsidR="00CD65E1">
        <w:rPr>
          <w:rFonts w:ascii="Times New Roman" w:hAnsi="Times New Roman" w:cs="Times New Roman"/>
          <w:sz w:val="24"/>
          <w:szCs w:val="24"/>
        </w:rPr>
        <w:t xml:space="preserve"> «</w:t>
      </w:r>
      <w:r w:rsidR="00CD65E1" w:rsidRPr="00CD65E1">
        <w:rPr>
          <w:rFonts w:ascii="Times New Roman" w:hAnsi="Times New Roman" w:cs="Times New Roman"/>
          <w:sz w:val="24"/>
          <w:szCs w:val="24"/>
        </w:rPr>
        <w:t>Лучик»</w:t>
      </w:r>
      <w:r w:rsidR="00CD65E1">
        <w:rPr>
          <w:rFonts w:ascii="Times New Roman" w:hAnsi="Times New Roman" w:cs="Times New Roman"/>
          <w:sz w:val="24"/>
          <w:szCs w:val="24"/>
        </w:rPr>
        <w:t xml:space="preserve"> г Орска</w:t>
      </w:r>
      <w:r w:rsidR="00CD65E1" w:rsidRPr="00CD65E1">
        <w:rPr>
          <w:rFonts w:ascii="Times New Roman" w:hAnsi="Times New Roman" w:cs="Times New Roman"/>
          <w:sz w:val="24"/>
          <w:szCs w:val="24"/>
        </w:rPr>
        <w:t>:</w:t>
      </w:r>
    </w:p>
    <w:p w14:paraId="4FCED027" w14:textId="598DDCFB" w:rsidR="00784501" w:rsidRDefault="00784501" w:rsidP="003972A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F100A">
        <w:rPr>
          <w:rFonts w:ascii="Times New Roman" w:hAnsi="Times New Roman" w:cs="Times New Roman"/>
          <w:sz w:val="28"/>
          <w:szCs w:val="28"/>
        </w:rPr>
        <w:t xml:space="preserve">обедитель Всероссийского открытого смотра-конкурса «Детский </w:t>
      </w:r>
      <w:r w:rsidR="00A00573" w:rsidRPr="002F100A">
        <w:rPr>
          <w:rFonts w:ascii="Times New Roman" w:hAnsi="Times New Roman" w:cs="Times New Roman"/>
          <w:sz w:val="28"/>
          <w:szCs w:val="28"/>
        </w:rPr>
        <w:t>сад года</w:t>
      </w:r>
      <w:r w:rsidRPr="002F100A">
        <w:rPr>
          <w:rFonts w:ascii="Times New Roman" w:hAnsi="Times New Roman" w:cs="Times New Roman"/>
          <w:sz w:val="28"/>
          <w:szCs w:val="28"/>
        </w:rPr>
        <w:t>»;</w:t>
      </w:r>
      <w:r w:rsidRPr="007845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75F021" w14:textId="641DF20E" w:rsidR="00784501" w:rsidRPr="00784501" w:rsidRDefault="00CD65E1" w:rsidP="003972A9">
      <w:pPr>
        <w:pStyle w:val="a3"/>
        <w:numPr>
          <w:ilvl w:val="0"/>
          <w:numId w:val="12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784501" w:rsidRPr="002F100A">
        <w:rPr>
          <w:rFonts w:ascii="Times New Roman" w:hAnsi="Times New Roman" w:cs="Times New Roman"/>
          <w:sz w:val="28"/>
          <w:szCs w:val="28"/>
        </w:rPr>
        <w:t xml:space="preserve">ауреат Всероссийского конкурса «Образовательная организация </w:t>
      </w:r>
      <w:r w:rsidR="00784501" w:rsidRPr="002F100A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784501" w:rsidRPr="002F100A">
        <w:rPr>
          <w:rFonts w:ascii="Times New Roman" w:hAnsi="Times New Roman" w:cs="Times New Roman"/>
          <w:sz w:val="28"/>
          <w:szCs w:val="28"/>
        </w:rPr>
        <w:t xml:space="preserve"> века. Лига лидеров», в номинации «Лидер в организации инклюзивного образования»;</w:t>
      </w:r>
      <w:r w:rsidR="00784501" w:rsidRPr="00784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5B44C0" w14:textId="1BA67121" w:rsidR="00784501" w:rsidRPr="00CD65E1" w:rsidRDefault="00CD65E1" w:rsidP="003972A9">
      <w:pPr>
        <w:pStyle w:val="a3"/>
        <w:numPr>
          <w:ilvl w:val="0"/>
          <w:numId w:val="12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84501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обедитель   Международного проекта «Мы все вместе хотим…» в рамках празднования Всемирного дня ребенка, при организации Российского комитета Всемирной организации по дошкольному воспитанию ОМЕП, под эгидой ЮНЕСКО, при поддержки Генеральной Ассамблеей ООН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84501" w:rsidRPr="002F1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1ED56D1" w14:textId="572562B7" w:rsidR="00490D14" w:rsidRPr="00CD65E1" w:rsidRDefault="00CD65E1" w:rsidP="003972A9">
      <w:pPr>
        <w:pStyle w:val="a3"/>
        <w:numPr>
          <w:ilvl w:val="0"/>
          <w:numId w:val="12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90D14" w:rsidRPr="00CD65E1">
        <w:rPr>
          <w:rFonts w:ascii="Times New Roman" w:hAnsi="Times New Roman" w:cs="Times New Roman"/>
          <w:sz w:val="28"/>
          <w:szCs w:val="28"/>
        </w:rPr>
        <w:t xml:space="preserve">уководитель МДОАУ №71 </w:t>
      </w:r>
      <w:r w:rsidRPr="00CD65E1">
        <w:rPr>
          <w:rFonts w:ascii="Times New Roman" w:hAnsi="Times New Roman" w:cs="Times New Roman"/>
          <w:sz w:val="28"/>
          <w:szCs w:val="28"/>
        </w:rPr>
        <w:t xml:space="preserve">награждён </w:t>
      </w:r>
      <w:r w:rsidR="00693F23">
        <w:rPr>
          <w:rFonts w:ascii="Times New Roman" w:hAnsi="Times New Roman" w:cs="Times New Roman"/>
          <w:sz w:val="28"/>
          <w:szCs w:val="28"/>
        </w:rPr>
        <w:t xml:space="preserve">памятным </w:t>
      </w:r>
      <w:r w:rsidR="00490D14" w:rsidRPr="00CD65E1">
        <w:rPr>
          <w:rFonts w:ascii="Times New Roman" w:hAnsi="Times New Roman" w:cs="Times New Roman"/>
          <w:sz w:val="28"/>
          <w:szCs w:val="28"/>
        </w:rPr>
        <w:t>знак</w:t>
      </w:r>
      <w:r w:rsidRPr="00CD65E1">
        <w:rPr>
          <w:rFonts w:ascii="Times New Roman" w:hAnsi="Times New Roman" w:cs="Times New Roman"/>
          <w:sz w:val="28"/>
          <w:szCs w:val="28"/>
        </w:rPr>
        <w:t>ом</w:t>
      </w:r>
      <w:r w:rsidR="00490D14" w:rsidRPr="00CD65E1">
        <w:rPr>
          <w:rFonts w:ascii="Times New Roman" w:hAnsi="Times New Roman" w:cs="Times New Roman"/>
          <w:sz w:val="28"/>
          <w:szCs w:val="28"/>
        </w:rPr>
        <w:t xml:space="preserve"> «</w:t>
      </w:r>
      <w:r w:rsidR="00784501" w:rsidRPr="00CD65E1">
        <w:rPr>
          <w:rFonts w:ascii="Times New Roman" w:hAnsi="Times New Roman" w:cs="Times New Roman"/>
          <w:sz w:val="28"/>
          <w:szCs w:val="28"/>
        </w:rPr>
        <w:t>Эффективный руководитель</w:t>
      </w:r>
      <w:r>
        <w:rPr>
          <w:rFonts w:ascii="Times New Roman" w:hAnsi="Times New Roman" w:cs="Times New Roman"/>
          <w:sz w:val="28"/>
          <w:szCs w:val="28"/>
        </w:rPr>
        <w:t>- 2021</w:t>
      </w:r>
      <w:r w:rsidR="00490D14" w:rsidRPr="00CD65E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928524F" w14:textId="1ACEED8E" w:rsidR="00490D14" w:rsidRPr="002F100A" w:rsidRDefault="00CD65E1" w:rsidP="003972A9">
      <w:pPr>
        <w:pStyle w:val="a3"/>
        <w:numPr>
          <w:ilvl w:val="0"/>
          <w:numId w:val="13"/>
        </w:num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2F100A">
        <w:rPr>
          <w:rFonts w:ascii="Times New Roman" w:hAnsi="Times New Roman" w:cs="Times New Roman"/>
          <w:sz w:val="28"/>
          <w:szCs w:val="28"/>
        </w:rPr>
        <w:t xml:space="preserve">читель-логопед </w:t>
      </w:r>
      <w:r w:rsidR="00490D14" w:rsidRPr="002F100A">
        <w:rPr>
          <w:rFonts w:ascii="Times New Roman" w:hAnsi="Times New Roman" w:cs="Times New Roman"/>
          <w:sz w:val="28"/>
          <w:szCs w:val="28"/>
        </w:rPr>
        <w:t xml:space="preserve">Трапезникова Ю.В., - победитель  конкурса на присуждение премии лучшим педагогическим работникам организации, осуществляющих образовательную деятельность по образовательным программам ДОУ, активно внедряющих современные образовательные программы и технологии; финалист Всероссийского конкурса профессионального мастерства педагогов «Мой лучший урок»; </w:t>
      </w:r>
      <w:r w:rsidR="00693F23">
        <w:rPr>
          <w:rFonts w:ascii="Times New Roman" w:hAnsi="Times New Roman" w:cs="Times New Roman"/>
          <w:sz w:val="28"/>
          <w:szCs w:val="28"/>
        </w:rPr>
        <w:t>п</w:t>
      </w:r>
      <w:r w:rsidR="00490D14" w:rsidRPr="002F100A">
        <w:rPr>
          <w:rFonts w:ascii="Times New Roman" w:hAnsi="Times New Roman" w:cs="Times New Roman"/>
          <w:sz w:val="28"/>
          <w:szCs w:val="28"/>
        </w:rPr>
        <w:t>обедитель муниципального конкурса  «Педагог года – 2024» в номинации «Дошкольное образование».</w:t>
      </w:r>
    </w:p>
    <w:p w14:paraId="38BBD7B1" w14:textId="40E8CE97" w:rsidR="00490D14" w:rsidRPr="002F100A" w:rsidRDefault="00CD65E1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90D14">
        <w:rPr>
          <w:rFonts w:ascii="Times New Roman" w:hAnsi="Times New Roman" w:cs="Times New Roman"/>
          <w:sz w:val="28"/>
          <w:szCs w:val="28"/>
        </w:rPr>
        <w:t>Вся система коррекционно-развивающей работы в нашем детском саду ориентируется на ребенка, на раскрытие и реализацию его потенциальных возможностей.</w:t>
      </w:r>
      <w:r w:rsidR="00693F23">
        <w:rPr>
          <w:rFonts w:ascii="Times New Roman" w:hAnsi="Times New Roman" w:cs="Times New Roman"/>
          <w:sz w:val="28"/>
          <w:szCs w:val="28"/>
        </w:rPr>
        <w:t xml:space="preserve"> </w:t>
      </w:r>
      <w:r w:rsidR="00490D14">
        <w:rPr>
          <w:rFonts w:ascii="Times New Roman" w:hAnsi="Times New Roman" w:cs="Times New Roman"/>
          <w:sz w:val="28"/>
          <w:szCs w:val="28"/>
        </w:rPr>
        <w:t>К</w:t>
      </w:r>
      <w:r w:rsidR="00490D14" w:rsidRPr="002F100A">
        <w:rPr>
          <w:rFonts w:ascii="Times New Roman" w:hAnsi="Times New Roman" w:cs="Times New Roman"/>
          <w:sz w:val="28"/>
          <w:szCs w:val="28"/>
        </w:rPr>
        <w:t xml:space="preserve">онкурсное движение является значимым результатом образовательного процесса и важной частью целостного развития каждого ребенка. </w:t>
      </w:r>
      <w:r w:rsidR="00693F23">
        <w:rPr>
          <w:rFonts w:ascii="Times New Roman" w:hAnsi="Times New Roman" w:cs="Times New Roman"/>
          <w:sz w:val="28"/>
          <w:szCs w:val="28"/>
        </w:rPr>
        <w:t xml:space="preserve">В ДОУ созданы </w:t>
      </w:r>
      <w:r w:rsidR="00490D14" w:rsidRPr="002F100A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693F23" w:rsidRPr="002F100A">
        <w:rPr>
          <w:rFonts w:ascii="Times New Roman" w:hAnsi="Times New Roman" w:cs="Times New Roman"/>
          <w:sz w:val="28"/>
          <w:szCs w:val="28"/>
        </w:rPr>
        <w:t>для участия</w:t>
      </w:r>
      <w:r w:rsidR="00490D14" w:rsidRPr="002F100A">
        <w:rPr>
          <w:rFonts w:ascii="Times New Roman" w:hAnsi="Times New Roman" w:cs="Times New Roman"/>
          <w:sz w:val="28"/>
          <w:szCs w:val="28"/>
        </w:rPr>
        <w:t xml:space="preserve"> детей с ТНР в различных конкурсах, фестиваля</w:t>
      </w:r>
      <w:r w:rsidR="00693F23">
        <w:rPr>
          <w:rFonts w:ascii="Times New Roman" w:hAnsi="Times New Roman" w:cs="Times New Roman"/>
          <w:sz w:val="28"/>
          <w:szCs w:val="28"/>
        </w:rPr>
        <w:t>х</w:t>
      </w:r>
      <w:r w:rsidR="00490D14" w:rsidRPr="002F100A">
        <w:rPr>
          <w:rFonts w:ascii="Times New Roman" w:hAnsi="Times New Roman" w:cs="Times New Roman"/>
          <w:sz w:val="28"/>
          <w:szCs w:val="28"/>
        </w:rPr>
        <w:t xml:space="preserve">, олимпиадах и </w:t>
      </w:r>
      <w:r w:rsidR="00693F23" w:rsidRPr="002F100A">
        <w:rPr>
          <w:rFonts w:ascii="Times New Roman" w:hAnsi="Times New Roman" w:cs="Times New Roman"/>
          <w:sz w:val="28"/>
          <w:szCs w:val="28"/>
        </w:rPr>
        <w:t>т.д...</w:t>
      </w:r>
      <w:r w:rsidR="00490D14" w:rsidRPr="002F100A">
        <w:rPr>
          <w:rFonts w:ascii="Times New Roman" w:hAnsi="Times New Roman" w:cs="Times New Roman"/>
          <w:sz w:val="28"/>
          <w:szCs w:val="28"/>
        </w:rPr>
        <w:t xml:space="preserve"> В нашем детском саду дети коррекционных групп принимают активное участие и являются победителями в конкурсах разных уровней:</w:t>
      </w:r>
    </w:p>
    <w:p w14:paraId="194E7838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- Муниципальный конкурс детского вокального исполнительства среди ДОО г. Орска «Голос. Дошколята 2023» (диплом лауреатов), </w:t>
      </w:r>
    </w:p>
    <w:p w14:paraId="7266CACA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- Муниципальный конкурс творческих работ «Рождественская сказка» (дипломы - 2 место, участники), </w:t>
      </w:r>
    </w:p>
    <w:p w14:paraId="6C7EAE67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- Районный конкурс на лучшую елочную игрушку «Новогодний калейдоскоп» (дипломы победителей и участники)</w:t>
      </w:r>
    </w:p>
    <w:p w14:paraId="52F58B8B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Муниципальные проекты: «День народного единства», «Осенний марафон», «День Матери», «Международный женский день – 8 марта 2023», «День народного единства», </w:t>
      </w:r>
    </w:p>
    <w:p w14:paraId="30F74384" w14:textId="77777777" w:rsidR="00490D14" w:rsidRPr="002F100A" w:rsidRDefault="00490D14" w:rsidP="003972A9">
      <w:pPr>
        <w:spacing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 - Муниципальный конкурс творческих работ, посвященных 170-летию Д.Н. Мамина-Сибиряка «Путешествие по сказкам Мамина-Сибиряка» (диплом за 2 место),</w:t>
      </w:r>
    </w:p>
    <w:p w14:paraId="18E5E7A3" w14:textId="45C89656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Муниципальный конкурс детского творчества «Рождественская сказка» (</w:t>
      </w:r>
      <w:r w:rsidR="00693F23" w:rsidRPr="002F100A">
        <w:rPr>
          <w:rFonts w:ascii="Times New Roman" w:hAnsi="Times New Roman" w:cs="Times New Roman"/>
          <w:sz w:val="28"/>
          <w:szCs w:val="28"/>
        </w:rPr>
        <w:t>диплом -</w:t>
      </w:r>
      <w:r w:rsidRPr="002F100A">
        <w:rPr>
          <w:rFonts w:ascii="Times New Roman" w:hAnsi="Times New Roman" w:cs="Times New Roman"/>
          <w:sz w:val="28"/>
          <w:szCs w:val="28"/>
        </w:rPr>
        <w:t xml:space="preserve"> 2 место), </w:t>
      </w:r>
    </w:p>
    <w:p w14:paraId="46F41309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- Муниципальная познавательная олимпиада для детей дошкольного возраста по развитию речи и обучению грамоте «Волшебный калейдоскоп русского языка» (грамота за 1 и 2 место),</w:t>
      </w:r>
    </w:p>
    <w:p w14:paraId="1C8B0A4D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Муниципальный конкурс «Мы рисуем пластилином разноцветные картины» (диплом – 2 место), </w:t>
      </w:r>
    </w:p>
    <w:p w14:paraId="1D16F122" w14:textId="10714947" w:rsidR="00490D14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- Конкурса семейных команд «Папа, мама и я – спортивная семья» (диплом 2 </w:t>
      </w:r>
      <w:r w:rsidR="00693F23" w:rsidRPr="002F100A">
        <w:rPr>
          <w:rFonts w:ascii="Times New Roman" w:hAnsi="Times New Roman" w:cs="Times New Roman"/>
          <w:sz w:val="28"/>
          <w:szCs w:val="28"/>
        </w:rPr>
        <w:t>место) и</w:t>
      </w:r>
      <w:r w:rsidRPr="002F100A">
        <w:rPr>
          <w:rFonts w:ascii="Times New Roman" w:hAnsi="Times New Roman" w:cs="Times New Roman"/>
          <w:sz w:val="28"/>
          <w:szCs w:val="28"/>
        </w:rPr>
        <w:t xml:space="preserve"> др.</w:t>
      </w:r>
    </w:p>
    <w:p w14:paraId="142D71EE" w14:textId="6EF69658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4"/>
        </w:rPr>
      </w:pPr>
      <w:r w:rsidRPr="002F100A">
        <w:rPr>
          <w:rFonts w:ascii="Times New Roman" w:hAnsi="Times New Roman" w:cs="Times New Roman"/>
          <w:sz w:val="28"/>
          <w:szCs w:val="24"/>
        </w:rPr>
        <w:t xml:space="preserve">- </w:t>
      </w:r>
      <w:r w:rsidR="00693F23" w:rsidRPr="002F100A">
        <w:rPr>
          <w:rFonts w:ascii="Times New Roman" w:hAnsi="Times New Roman" w:cs="Times New Roman"/>
          <w:sz w:val="28"/>
          <w:szCs w:val="24"/>
        </w:rPr>
        <w:t>Всероссийская викторина</w:t>
      </w:r>
      <w:r w:rsidRPr="002F100A">
        <w:rPr>
          <w:rFonts w:ascii="Times New Roman" w:hAnsi="Times New Roman" w:cs="Times New Roman"/>
          <w:sz w:val="28"/>
          <w:szCs w:val="24"/>
        </w:rPr>
        <w:t xml:space="preserve"> «Время знаний» «Размышляем и считаем» (диплом за </w:t>
      </w:r>
      <w:r w:rsidRPr="002F100A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2F100A">
        <w:rPr>
          <w:rFonts w:ascii="Times New Roman" w:hAnsi="Times New Roman" w:cs="Times New Roman"/>
          <w:sz w:val="28"/>
          <w:szCs w:val="24"/>
        </w:rPr>
        <w:t xml:space="preserve"> место).</w:t>
      </w:r>
    </w:p>
    <w:p w14:paraId="2E78835D" w14:textId="77777777" w:rsidR="00490D14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/>
          <w:sz w:val="28"/>
          <w:szCs w:val="24"/>
        </w:rPr>
      </w:pPr>
      <w:r w:rsidRPr="002F100A">
        <w:rPr>
          <w:rFonts w:ascii="Times New Roman" w:hAnsi="Times New Roman" w:cs="Times New Roman"/>
          <w:sz w:val="28"/>
          <w:szCs w:val="24"/>
        </w:rPr>
        <w:t xml:space="preserve">- Всероссийская викторина «Лимпопо» «Путешествие по сказкам А. С. Пушкина (диплом за </w:t>
      </w:r>
      <w:r w:rsidRPr="002F100A">
        <w:rPr>
          <w:rFonts w:ascii="Times New Roman" w:hAnsi="Times New Roman" w:cs="Times New Roman"/>
          <w:sz w:val="28"/>
          <w:szCs w:val="24"/>
          <w:lang w:val="en-US"/>
        </w:rPr>
        <w:t>III</w:t>
      </w:r>
      <w:r w:rsidRPr="002F100A">
        <w:rPr>
          <w:rFonts w:ascii="Times New Roman" w:hAnsi="Times New Roman" w:cs="Times New Roman"/>
          <w:sz w:val="28"/>
          <w:szCs w:val="24"/>
        </w:rPr>
        <w:t xml:space="preserve"> место) </w:t>
      </w:r>
      <w:r w:rsidRPr="002F100A">
        <w:rPr>
          <w:rFonts w:ascii="Times New Roman" w:hAnsi="Times New Roman"/>
          <w:sz w:val="28"/>
          <w:szCs w:val="24"/>
        </w:rPr>
        <w:t xml:space="preserve"> </w:t>
      </w:r>
    </w:p>
    <w:p w14:paraId="605460B3" w14:textId="77777777" w:rsidR="00490D14" w:rsidRPr="002F100A" w:rsidRDefault="00490D14" w:rsidP="003972A9">
      <w:pPr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32"/>
          <w:szCs w:val="28"/>
        </w:rPr>
      </w:pPr>
      <w:r w:rsidRPr="002F100A">
        <w:rPr>
          <w:rFonts w:ascii="Times New Roman" w:hAnsi="Times New Roman"/>
          <w:sz w:val="28"/>
          <w:szCs w:val="24"/>
        </w:rPr>
        <w:lastRenderedPageBreak/>
        <w:t>- Международный творческий конкурс ко Дню Матери (диплом 1 место)</w:t>
      </w:r>
      <w:r>
        <w:rPr>
          <w:rFonts w:ascii="Times New Roman" w:hAnsi="Times New Roman"/>
          <w:sz w:val="28"/>
          <w:szCs w:val="24"/>
        </w:rPr>
        <w:t xml:space="preserve"> и др. </w:t>
      </w:r>
      <w:r w:rsidRPr="002F100A">
        <w:rPr>
          <w:rFonts w:ascii="Times New Roman" w:hAnsi="Times New Roman"/>
          <w:sz w:val="28"/>
          <w:szCs w:val="24"/>
        </w:rPr>
        <w:t xml:space="preserve">      </w:t>
      </w:r>
    </w:p>
    <w:p w14:paraId="200E8BAB" w14:textId="77777777" w:rsidR="00490D14" w:rsidRDefault="00490D14" w:rsidP="003972A9">
      <w:pPr>
        <w:autoSpaceDE w:val="0"/>
        <w:autoSpaceDN w:val="0"/>
        <w:adjustRightInd w:val="0"/>
        <w:spacing w:after="0" w:line="276" w:lineRule="auto"/>
        <w:ind w:left="-851" w:firstLine="142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Участие детей и педагогов в конкурсном движении позволило не только проявить себя, развить свои таланты, но и способствовало созданию имиджа организации на рынке образовательных услуг, в условиях реально существующей здоровой </w:t>
      </w:r>
      <w:r w:rsidRPr="00693F23">
        <w:rPr>
          <w:rFonts w:ascii="Times New Roman" w:hAnsi="Times New Roman" w:cs="Times New Roman"/>
          <w:sz w:val="28"/>
          <w:szCs w:val="28"/>
        </w:rPr>
        <w:t>конкуренции.</w:t>
      </w:r>
    </w:p>
    <w:p w14:paraId="2B39C024" w14:textId="39EACA77" w:rsidR="00693F23" w:rsidRPr="00ED5C72" w:rsidRDefault="00693F23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В рамках мероприятий проекта «Успех каждого ребенка» </w:t>
      </w:r>
      <w:r>
        <w:rPr>
          <w:rFonts w:ascii="Times New Roman" w:hAnsi="Times New Roman" w:cs="Times New Roman"/>
          <w:sz w:val="28"/>
          <w:szCs w:val="28"/>
        </w:rPr>
        <w:t xml:space="preserve">в ДОУ </w:t>
      </w:r>
      <w:r w:rsidRPr="00ED5C72">
        <w:rPr>
          <w:rFonts w:ascii="Times New Roman" w:hAnsi="Times New Roman" w:cs="Times New Roman"/>
          <w:sz w:val="28"/>
          <w:szCs w:val="28"/>
        </w:rPr>
        <w:t>организован процесс воспитания на основе исторических и культурных традиций и духовно-нравственных ценностей народов РФ.</w:t>
      </w:r>
    </w:p>
    <w:p w14:paraId="618CF746" w14:textId="77777777" w:rsidR="00693F23" w:rsidRPr="00ED5C72" w:rsidRDefault="00693F23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Как сказал президент В.В. Путин «Мы должны строить свое б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D5C72">
        <w:rPr>
          <w:rFonts w:ascii="Times New Roman" w:hAnsi="Times New Roman" w:cs="Times New Roman"/>
          <w:sz w:val="28"/>
          <w:szCs w:val="28"/>
        </w:rPr>
        <w:t>дущее на прочном фундаменте. И такой фундамент – патриотизм»</w:t>
      </w:r>
    </w:p>
    <w:p w14:paraId="77F71C3B" w14:textId="77777777" w:rsidR="00693F23" w:rsidRPr="00ED5C72" w:rsidRDefault="00693F23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Патриотическое воспитание является одной из важнейших и приоритетных задач государственной политики нашей страны. С 1.01.2021 г в России в рамках национального проекта «Образование» стартовала реализация проекта «Патриотическое воспитание граждан РФ». В нем особое внимание уделено вопросу создания условий для воспитания гармонично развитой и социально ответственной личности на основе духовно- нравственных ценностей народов РФ, исторических и национально-культурных традиций.</w:t>
      </w:r>
    </w:p>
    <w:p w14:paraId="5E030189" w14:textId="2205E4C1" w:rsidR="00693F23" w:rsidRPr="00ED5C72" w:rsidRDefault="00693F23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 Мероприятия организованные ДОУ и активное участие воспитанников и детского сада в форумах, конкурсах, конференциях и других мероприятиях различного уровня, способству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ED5C72">
        <w:rPr>
          <w:rFonts w:ascii="Times New Roman" w:hAnsi="Times New Roman" w:cs="Times New Roman"/>
          <w:sz w:val="28"/>
          <w:szCs w:val="28"/>
        </w:rPr>
        <w:t xml:space="preserve"> развитию патриотизма у всех детей, в том числе и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ED5C72">
        <w:rPr>
          <w:rFonts w:ascii="Times New Roman" w:hAnsi="Times New Roman" w:cs="Times New Roman"/>
          <w:sz w:val="28"/>
          <w:szCs w:val="28"/>
        </w:rPr>
        <w:t xml:space="preserve"> детей с ОВЗ.</w:t>
      </w:r>
    </w:p>
    <w:p w14:paraId="293C479C" w14:textId="5690BF29" w:rsidR="007B11CC" w:rsidRDefault="00693F23" w:rsidP="003972A9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 xml:space="preserve">В нашем ДОУ создана эффективная система работы по нравственно-патриотическому воспитанию. </w:t>
      </w:r>
      <w:r w:rsidR="003D721E">
        <w:rPr>
          <w:rFonts w:ascii="Times New Roman" w:hAnsi="Times New Roman" w:cs="Times New Roman"/>
          <w:sz w:val="28"/>
          <w:szCs w:val="28"/>
        </w:rPr>
        <w:t>Стали традиционными мероприятия посв</w:t>
      </w:r>
      <w:r w:rsidR="009E08CA">
        <w:rPr>
          <w:rFonts w:ascii="Times New Roman" w:hAnsi="Times New Roman" w:cs="Times New Roman"/>
          <w:sz w:val="28"/>
          <w:szCs w:val="28"/>
        </w:rPr>
        <w:t>я</w:t>
      </w:r>
      <w:r w:rsidR="003D721E">
        <w:rPr>
          <w:rFonts w:ascii="Times New Roman" w:hAnsi="Times New Roman" w:cs="Times New Roman"/>
          <w:sz w:val="28"/>
          <w:szCs w:val="28"/>
        </w:rPr>
        <w:t xml:space="preserve">щенные </w:t>
      </w:r>
      <w:r w:rsidR="00214D17">
        <w:rPr>
          <w:rFonts w:ascii="Times New Roman" w:hAnsi="Times New Roman" w:cs="Times New Roman"/>
          <w:sz w:val="28"/>
          <w:szCs w:val="28"/>
        </w:rPr>
        <w:t>Великой Отечественной войне:</w:t>
      </w:r>
      <w:r w:rsidR="00214D17" w:rsidRPr="00214D17">
        <w:rPr>
          <w:rFonts w:ascii="Times New Roman" w:hAnsi="Times New Roman" w:cs="Times New Roman"/>
          <w:sz w:val="28"/>
          <w:szCs w:val="28"/>
        </w:rPr>
        <w:t xml:space="preserve"> </w:t>
      </w:r>
      <w:r w:rsidR="00214D17">
        <w:rPr>
          <w:rFonts w:ascii="Times New Roman" w:hAnsi="Times New Roman" w:cs="Times New Roman"/>
          <w:sz w:val="28"/>
          <w:szCs w:val="28"/>
        </w:rPr>
        <w:t xml:space="preserve">«Блокада Ленинграда»; </w:t>
      </w:r>
      <w:r w:rsidR="00A00573">
        <w:rPr>
          <w:rFonts w:ascii="Times New Roman" w:hAnsi="Times New Roman" w:cs="Times New Roman"/>
          <w:sz w:val="28"/>
          <w:szCs w:val="28"/>
        </w:rPr>
        <w:t>парад,</w:t>
      </w:r>
      <w:r w:rsidR="00214D17">
        <w:rPr>
          <w:rFonts w:ascii="Times New Roman" w:hAnsi="Times New Roman" w:cs="Times New Roman"/>
          <w:sz w:val="28"/>
          <w:szCs w:val="28"/>
        </w:rPr>
        <w:t xml:space="preserve"> посвящённый Дню Победы; музыкально-литературная гостиная «Минуты тишины» и т.д.</w:t>
      </w:r>
      <w:r w:rsidR="009E08C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589A5E2" w14:textId="47582B76" w:rsidR="007B11CC" w:rsidRDefault="009E08CA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2842918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1CC">
        <w:rPr>
          <w:rFonts w:ascii="Times New Roman" w:hAnsi="Times New Roman" w:cs="Times New Roman"/>
          <w:sz w:val="28"/>
          <w:szCs w:val="28"/>
        </w:rPr>
        <w:tab/>
        <w:t xml:space="preserve">Также в нашем детском саду постоянно проходят акции по сбору гуманитарной помощи участникам СВО, а с 2024 года наш ДОУ является участником волонтёрской организации «Золотые руки Ангела». Воспитанники, в том числе и дети с ОВЗ изготавливают рисунки, открытки, амулеты со словами поддержки бойцам. Данными действиями мы формируем в них патриотизм и взаимопомощь. </w:t>
      </w:r>
    </w:p>
    <w:bookmarkEnd w:id="0"/>
    <w:p w14:paraId="345ED995" w14:textId="17A02427" w:rsidR="00693F23" w:rsidRPr="007B11CC" w:rsidRDefault="009E08CA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11CC">
        <w:rPr>
          <w:rFonts w:ascii="Times New Roman" w:hAnsi="Times New Roman" w:cs="Times New Roman"/>
          <w:sz w:val="28"/>
          <w:szCs w:val="28"/>
        </w:rPr>
        <w:tab/>
      </w:r>
      <w:r w:rsidR="00693F23" w:rsidRPr="00ED5C72">
        <w:rPr>
          <w:rFonts w:ascii="Times New Roman" w:hAnsi="Times New Roman" w:cs="Times New Roman"/>
          <w:sz w:val="28"/>
          <w:szCs w:val="28"/>
        </w:rPr>
        <w:t>Одним из значимых результатов процесса управления воспитательной работой с воспитанниками, направленное на патриотическое воспитание стал проект</w:t>
      </w:r>
      <w:r w:rsidR="00B44BCA">
        <w:rPr>
          <w:rFonts w:ascii="Times New Roman" w:hAnsi="Times New Roman" w:cs="Times New Roman"/>
          <w:sz w:val="28"/>
          <w:szCs w:val="28"/>
        </w:rPr>
        <w:t xml:space="preserve"> </w:t>
      </w:r>
      <w:r w:rsidR="00B44BCA" w:rsidRPr="007B11CC">
        <w:rPr>
          <w:rFonts w:ascii="Times New Roman" w:hAnsi="Times New Roman" w:cs="Times New Roman"/>
          <w:sz w:val="28"/>
          <w:szCs w:val="28"/>
        </w:rPr>
        <w:t>«Великая война, Великая Победа»</w:t>
      </w:r>
      <w:r w:rsidR="00693F23" w:rsidRPr="00B44BCA">
        <w:rPr>
          <w:rFonts w:ascii="Times New Roman" w:hAnsi="Times New Roman" w:cs="Times New Roman"/>
          <w:sz w:val="28"/>
          <w:szCs w:val="28"/>
        </w:rPr>
        <w:t>, представленн</w:t>
      </w:r>
      <w:r w:rsidR="00B44BCA">
        <w:rPr>
          <w:rFonts w:ascii="Times New Roman" w:hAnsi="Times New Roman" w:cs="Times New Roman"/>
          <w:sz w:val="28"/>
          <w:szCs w:val="28"/>
        </w:rPr>
        <w:t>ы</w:t>
      </w:r>
      <w:r w:rsidR="00693F23" w:rsidRPr="00B44BCA">
        <w:rPr>
          <w:rFonts w:ascii="Times New Roman" w:hAnsi="Times New Roman" w:cs="Times New Roman"/>
          <w:sz w:val="28"/>
          <w:szCs w:val="28"/>
        </w:rPr>
        <w:t>й мною от Оренбургской о</w:t>
      </w:r>
      <w:r w:rsidR="00693F23" w:rsidRPr="00ED5C72">
        <w:rPr>
          <w:rFonts w:ascii="Times New Roman" w:hAnsi="Times New Roman" w:cs="Times New Roman"/>
          <w:sz w:val="28"/>
          <w:szCs w:val="28"/>
        </w:rPr>
        <w:t xml:space="preserve">бласти на </w:t>
      </w:r>
      <w:r w:rsidR="00A00573" w:rsidRPr="00ED5C72">
        <w:rPr>
          <w:rFonts w:ascii="Times New Roman" w:hAnsi="Times New Roman" w:cs="Times New Roman"/>
          <w:sz w:val="28"/>
          <w:szCs w:val="28"/>
        </w:rPr>
        <w:t>Форуме в</w:t>
      </w:r>
      <w:r w:rsidR="00693F23" w:rsidRPr="00ED5C72">
        <w:rPr>
          <w:rFonts w:ascii="Times New Roman" w:hAnsi="Times New Roman" w:cs="Times New Roman"/>
          <w:sz w:val="28"/>
          <w:szCs w:val="28"/>
        </w:rPr>
        <w:t xml:space="preserve"> рамках конкурса Всероссийского совета местного самоуправления при поддержке Совета Федерации Федерального Собрания Российской Федерации, проходящим в городе Москв</w:t>
      </w:r>
      <w:r w:rsidR="00B44BCA">
        <w:rPr>
          <w:rFonts w:ascii="Times New Roman" w:hAnsi="Times New Roman" w:cs="Times New Roman"/>
          <w:sz w:val="28"/>
          <w:szCs w:val="28"/>
        </w:rPr>
        <w:t>а.</w:t>
      </w:r>
      <w:r w:rsidR="00693F23" w:rsidRPr="00ED5C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22CA15" w14:textId="2D4E691A" w:rsidR="0093528A" w:rsidRDefault="0093528A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1CC">
        <w:rPr>
          <w:rFonts w:ascii="Times New Roman" w:hAnsi="Times New Roman" w:cs="Times New Roman"/>
          <w:sz w:val="28"/>
          <w:szCs w:val="28"/>
        </w:rPr>
        <w:tab/>
      </w:r>
      <w:r w:rsidR="00B44BCA" w:rsidRPr="00B44BCA">
        <w:rPr>
          <w:rFonts w:ascii="Times New Roman" w:hAnsi="Times New Roman" w:cs="Times New Roman"/>
          <w:sz w:val="28"/>
          <w:szCs w:val="28"/>
        </w:rPr>
        <w:t>Приобщение детей к истокам народной культуры, знакомство с народными обычаями и праздниками</w:t>
      </w:r>
      <w:r>
        <w:rPr>
          <w:rFonts w:ascii="Times New Roman" w:hAnsi="Times New Roman" w:cs="Times New Roman"/>
          <w:sz w:val="28"/>
          <w:szCs w:val="28"/>
        </w:rPr>
        <w:t xml:space="preserve"> («Кузьминки», «Рябинник», «Жаворонки», «Осенние посиделки», «Масленица», ярмарки и др.)</w:t>
      </w:r>
      <w:r w:rsidRPr="00B44BCA">
        <w:rPr>
          <w:rFonts w:ascii="Times New Roman" w:hAnsi="Times New Roman" w:cs="Times New Roman"/>
          <w:sz w:val="28"/>
          <w:szCs w:val="28"/>
        </w:rPr>
        <w:t xml:space="preserve"> </w:t>
      </w:r>
      <w:r w:rsidR="00B44BCA" w:rsidRPr="00B44BCA">
        <w:rPr>
          <w:rFonts w:ascii="Times New Roman" w:hAnsi="Times New Roman" w:cs="Times New Roman"/>
          <w:sz w:val="28"/>
          <w:szCs w:val="28"/>
        </w:rPr>
        <w:t xml:space="preserve">позволяет детям развивать творческие </w:t>
      </w:r>
      <w:r w:rsidR="00B44BCA" w:rsidRPr="00B44BCA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способности, умение выражать свое отношение к увиденному через </w:t>
      </w:r>
      <w:r>
        <w:rPr>
          <w:rFonts w:ascii="Times New Roman" w:hAnsi="Times New Roman" w:cs="Times New Roman"/>
          <w:sz w:val="28"/>
          <w:szCs w:val="28"/>
        </w:rPr>
        <w:t xml:space="preserve">песни, </w:t>
      </w:r>
      <w:r w:rsidR="00B44BCA" w:rsidRPr="00B44BCA">
        <w:rPr>
          <w:rFonts w:ascii="Times New Roman" w:hAnsi="Times New Roman" w:cs="Times New Roman"/>
          <w:sz w:val="28"/>
          <w:szCs w:val="28"/>
        </w:rPr>
        <w:t>рисунки, рассказы, изготовление поделок.</w:t>
      </w:r>
    </w:p>
    <w:p w14:paraId="35CE09CA" w14:textId="12FC0F38" w:rsidR="00693F23" w:rsidRPr="0093528A" w:rsidRDefault="0093528A" w:rsidP="003972A9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93F23" w:rsidRPr="00ED5C72">
        <w:rPr>
          <w:rFonts w:ascii="Times New Roman" w:hAnsi="Times New Roman" w:cs="Times New Roman"/>
          <w:sz w:val="28"/>
          <w:szCs w:val="28"/>
        </w:rPr>
        <w:t xml:space="preserve">начимым мероприятием процесса развития патриотизма в знакомстве детей с народными традициями стало представление нашего опыта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693F23">
        <w:rPr>
          <w:rFonts w:ascii="Times New Roman" w:hAnsi="Times New Roman" w:cs="Times New Roman"/>
          <w:sz w:val="28"/>
          <w:szCs w:val="28"/>
        </w:rPr>
        <w:t xml:space="preserve"> на </w:t>
      </w:r>
      <w:r w:rsidR="00693F23" w:rsidRPr="0093528A">
        <w:rPr>
          <w:rFonts w:ascii="Times New Roman" w:hAnsi="Times New Roman" w:cs="Times New Roman"/>
          <w:sz w:val="28"/>
          <w:szCs w:val="28"/>
        </w:rPr>
        <w:t>VII Международной научно-практическая конференция «Воспитание и обучение детей младшего возраста» (ECCE), проходящей в г. Москве на базе МГУ им. Ломоносова.</w:t>
      </w:r>
    </w:p>
    <w:p w14:paraId="140D8CE6" w14:textId="77777777" w:rsidR="00693F23" w:rsidRPr="00ED5C72" w:rsidRDefault="00693F23" w:rsidP="003972A9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C72">
        <w:rPr>
          <w:rFonts w:ascii="Times New Roman" w:hAnsi="Times New Roman" w:cs="Times New Roman"/>
          <w:sz w:val="28"/>
          <w:szCs w:val="28"/>
        </w:rPr>
        <w:t>Патриотическое воспитание в рамках проекта считаю важной частью приобщения ребенка к культурному достоянию народа, толерантного отношения к представителям других национальностей, к уважительному отношению к традициям, родной земле, Защитникам Отечества, символике, традициям государства.</w:t>
      </w:r>
    </w:p>
    <w:p w14:paraId="6910F463" w14:textId="77777777" w:rsidR="00490D14" w:rsidRPr="002F100A" w:rsidRDefault="00490D14" w:rsidP="003972A9">
      <w:pPr>
        <w:pStyle w:val="a7"/>
        <w:shd w:val="clear" w:color="auto" w:fill="FFFFFF"/>
        <w:spacing w:after="300" w:line="276" w:lineRule="auto"/>
        <w:ind w:left="-851" w:firstLine="851"/>
        <w:jc w:val="both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Для реализации задач коррекционной работы в МДОАУ № 71 создана эффективная модель взаимодействия с родителями, основной </w:t>
      </w:r>
      <w:r w:rsidRPr="00693F23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целью</w:t>
      </w: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которой является: обеспечение психолого-педагогической поддержки семьи и повышение компетентности родителей (законных представителей) в вопросах образования и воспитания детей с ТНР. </w:t>
      </w:r>
    </w:p>
    <w:p w14:paraId="4A7C6EED" w14:textId="77777777" w:rsidR="00490D14" w:rsidRPr="003972A9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851"/>
        <w:jc w:val="both"/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3972A9">
        <w:rPr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Работа с семьями строится по следующим направлениям:</w:t>
      </w:r>
    </w:p>
    <w:p w14:paraId="22B868B2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1) информирование и просвещение родителей (законных представителей)</w:t>
      </w:r>
    </w:p>
    <w:p w14:paraId="17952C0A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2) построение взаимодействия в форме сотрудничества с родителями (законными представителями) </w:t>
      </w:r>
    </w:p>
    <w:p w14:paraId="50C73806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sz w:val="28"/>
          <w:szCs w:val="28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3) вовлечение родителей (законных представителей) в образовательный процесс.</w:t>
      </w:r>
    </w:p>
    <w:p w14:paraId="05BD2775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Наиболее успешными практиками являются:</w:t>
      </w:r>
    </w:p>
    <w:p w14:paraId="449F6ED9" w14:textId="65BFBF05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shd w:val="clear" w:color="auto" w:fill="FFFFFF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 мастер – классы </w:t>
      </w:r>
      <w:r w:rsidRPr="002F100A">
        <w:rPr>
          <w:color w:val="181818"/>
          <w:sz w:val="28"/>
          <w:szCs w:val="28"/>
          <w:shd w:val="clear" w:color="auto" w:fill="FFFFFF"/>
        </w:rPr>
        <w:t xml:space="preserve">- позволяют реализовать потребность в установлении взаимопонимания между педагогами и родителями в пространстве ДОУ, обмениваться эмоциями, знаниями, </w:t>
      </w:r>
      <w:r w:rsidR="00693F23" w:rsidRPr="002F100A">
        <w:rPr>
          <w:color w:val="181818"/>
          <w:sz w:val="28"/>
          <w:szCs w:val="28"/>
          <w:shd w:val="clear" w:color="auto" w:fill="FFFFFF"/>
        </w:rPr>
        <w:t>опытом так</w:t>
      </w:r>
      <w:r w:rsidRPr="002F100A">
        <w:rPr>
          <w:color w:val="181818"/>
          <w:sz w:val="28"/>
          <w:szCs w:val="28"/>
          <w:shd w:val="clear" w:color="auto" w:fill="FFFFFF"/>
        </w:rPr>
        <w:t xml:space="preserve">, чтобы воспитатель не навязывал свою точку зрения, а давал возможность каждому родителю принять активное участие в обсуждении актуальных </w:t>
      </w:r>
      <w:r w:rsidR="00693F23" w:rsidRPr="002F100A">
        <w:rPr>
          <w:color w:val="181818"/>
          <w:sz w:val="28"/>
          <w:szCs w:val="28"/>
          <w:shd w:val="clear" w:color="auto" w:fill="FFFFFF"/>
        </w:rPr>
        <w:t>проблем. (</w:t>
      </w:r>
      <w:r w:rsidRPr="002F100A">
        <w:rPr>
          <w:color w:val="181818"/>
          <w:sz w:val="28"/>
          <w:szCs w:val="28"/>
          <w:shd w:val="clear" w:color="auto" w:fill="FFFFFF"/>
        </w:rPr>
        <w:t xml:space="preserve">Куклы закрутки, детско-родительский театр и др.) </w:t>
      </w:r>
    </w:p>
    <w:p w14:paraId="336C4F47" w14:textId="6CE5D674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F100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 </w:t>
      </w:r>
      <w:r w:rsidRPr="002F100A">
        <w:rPr>
          <w:sz w:val="28"/>
          <w:szCs w:val="28"/>
          <w:bdr w:val="none" w:sz="0" w:space="0" w:color="auto" w:frame="1"/>
          <w:shd w:val="clear" w:color="auto" w:fill="FFFFFF"/>
        </w:rPr>
        <w:t xml:space="preserve">родительские собрания, (где родители </w:t>
      </w:r>
      <w:r w:rsidRPr="002F100A">
        <w:rPr>
          <w:color w:val="000000"/>
          <w:sz w:val="28"/>
          <w:szCs w:val="28"/>
          <w:shd w:val="clear" w:color="auto" w:fill="FFFFFF"/>
        </w:rPr>
        <w:t>выступают не в роли пассивных наблюдателей, а становятся активными участниками в образовательной деятельности, совместно с педагогом они осваивают определенные формы обучения в коррекционной работе с детьми; (Нейроигры в коррекции речи, Артикуляционная гимнастика</w:t>
      </w:r>
      <w:r w:rsidR="00693F23" w:rsidRPr="002F100A">
        <w:rPr>
          <w:color w:val="000000"/>
          <w:sz w:val="28"/>
          <w:szCs w:val="28"/>
          <w:shd w:val="clear" w:color="auto" w:fill="FFFFFF"/>
        </w:rPr>
        <w:t>, играем</w:t>
      </w:r>
      <w:r w:rsidRPr="002F100A">
        <w:rPr>
          <w:color w:val="000000"/>
          <w:sz w:val="28"/>
          <w:szCs w:val="28"/>
          <w:shd w:val="clear" w:color="auto" w:fill="FFFFFF"/>
        </w:rPr>
        <w:t xml:space="preserve"> в нейроигры дома);</w:t>
      </w:r>
    </w:p>
    <w:p w14:paraId="5D2A2577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300" w:afterAutospacing="0" w:line="276" w:lineRule="auto"/>
        <w:ind w:left="-851" w:firstLine="142"/>
        <w:jc w:val="both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F100A">
        <w:rPr>
          <w:color w:val="000000"/>
          <w:sz w:val="28"/>
          <w:szCs w:val="28"/>
        </w:rPr>
        <w:t>- Проведение социально - значимых акций</w:t>
      </w:r>
      <w:r w:rsidRPr="002F100A">
        <w:rPr>
          <w:sz w:val="28"/>
          <w:szCs w:val="28"/>
        </w:rPr>
        <w:t xml:space="preserve"> -</w:t>
      </w:r>
      <w:r w:rsidRPr="002F100A">
        <w:rPr>
          <w:color w:val="000000"/>
          <w:sz w:val="28"/>
          <w:szCs w:val="28"/>
        </w:rPr>
        <w:t>привлечение внимания всех участников образовательных отношений к проблеме, формирование положительных взаимоотношений между коллективом ДОО и родителями</w:t>
      </w:r>
      <w:r w:rsidRPr="002F100A">
        <w:rPr>
          <w:sz w:val="28"/>
          <w:szCs w:val="28"/>
        </w:rPr>
        <w:t xml:space="preserve"> (Всероссийские  акции:  «Наследники Победы», «Окна Победы», «Свеча памяти», «Безопасность детства», муниципальные акции «Вся земля наш дом – чистота кругом!», «Подари детям </w:t>
      </w:r>
      <w:r w:rsidRPr="002F100A">
        <w:rPr>
          <w:sz w:val="28"/>
          <w:szCs w:val="28"/>
        </w:rPr>
        <w:lastRenderedPageBreak/>
        <w:t>книгу»; «Покормите птиц зимой», «Спасём лесную красавицу» , «Добро по кругу», «Наш новогодний детский сад», и т.д. )</w:t>
      </w:r>
    </w:p>
    <w:p w14:paraId="34EC3BCB" w14:textId="76C4D190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shd w:val="clear" w:color="auto" w:fill="FFFFFF"/>
        </w:rPr>
      </w:pPr>
      <w:r w:rsidRPr="002F100A">
        <w:rPr>
          <w:color w:val="000000"/>
          <w:sz w:val="28"/>
          <w:szCs w:val="28"/>
          <w:shd w:val="clear" w:color="auto" w:fill="FFFFFF"/>
        </w:rPr>
        <w:t xml:space="preserve">-Детско-родительские праздники и развлечения </w:t>
      </w:r>
      <w:r w:rsidR="00A00573" w:rsidRPr="002F100A">
        <w:rPr>
          <w:color w:val="000000"/>
          <w:sz w:val="28"/>
          <w:szCs w:val="28"/>
          <w:shd w:val="clear" w:color="auto" w:fill="FFFFFF"/>
        </w:rPr>
        <w:t>- сотрудничество</w:t>
      </w:r>
      <w:r w:rsidRPr="002F100A">
        <w:rPr>
          <w:color w:val="000000"/>
          <w:sz w:val="28"/>
          <w:szCs w:val="28"/>
          <w:shd w:val="clear" w:color="auto" w:fill="FFFFFF"/>
        </w:rPr>
        <w:t xml:space="preserve"> с родителями через совместную деятельность – организация праздника, оформление </w:t>
      </w:r>
      <w:r w:rsidR="00A00573" w:rsidRPr="002F100A">
        <w:rPr>
          <w:color w:val="000000"/>
          <w:sz w:val="28"/>
          <w:szCs w:val="28"/>
          <w:shd w:val="clear" w:color="auto" w:fill="FFFFFF"/>
        </w:rPr>
        <w:t>зала, участие</w:t>
      </w:r>
      <w:r w:rsidRPr="002F100A">
        <w:rPr>
          <w:color w:val="000000"/>
          <w:sz w:val="28"/>
          <w:szCs w:val="28"/>
          <w:shd w:val="clear" w:color="auto" w:fill="FFFFFF"/>
        </w:rPr>
        <w:t xml:space="preserve"> в постановках («Капустник», «Рябинник», «Новый год», «Масленица», «Кузьминки» и др.) </w:t>
      </w:r>
    </w:p>
    <w:p w14:paraId="65BEB45C" w14:textId="143E9091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shd w:val="clear" w:color="auto" w:fill="FFFFFF"/>
        </w:rPr>
      </w:pPr>
      <w:r w:rsidRPr="002F100A">
        <w:rPr>
          <w:color w:val="000000"/>
          <w:sz w:val="28"/>
          <w:szCs w:val="28"/>
          <w:shd w:val="clear" w:color="auto" w:fill="FFFFFF"/>
        </w:rPr>
        <w:t>-День открытых дверей –</w:t>
      </w:r>
      <w:r w:rsidRPr="002F100A">
        <w:rPr>
          <w:color w:val="111111"/>
          <w:sz w:val="28"/>
          <w:szCs w:val="28"/>
        </w:rPr>
        <w:t xml:space="preserve">возможность познакомиться с традициями, правилами, задачами образовательного процесса, а </w:t>
      </w:r>
      <w:r w:rsidR="00A00573" w:rsidRPr="002F100A">
        <w:rPr>
          <w:color w:val="111111"/>
          <w:sz w:val="28"/>
          <w:szCs w:val="28"/>
        </w:rPr>
        <w:t>также</w:t>
      </w:r>
      <w:r w:rsidRPr="002F100A">
        <w:rPr>
          <w:color w:val="111111"/>
          <w:sz w:val="28"/>
          <w:szCs w:val="28"/>
        </w:rPr>
        <w:t xml:space="preserve"> со спецификой проведения занятий;</w:t>
      </w:r>
    </w:p>
    <w:p w14:paraId="601A108D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  <w:shd w:val="clear" w:color="auto" w:fill="FFFFFF"/>
        </w:rPr>
      </w:pPr>
      <w:r w:rsidRPr="002F100A">
        <w:rPr>
          <w:color w:val="000000"/>
          <w:sz w:val="28"/>
          <w:szCs w:val="28"/>
          <w:shd w:val="clear" w:color="auto" w:fill="FFFFFF"/>
        </w:rPr>
        <w:t xml:space="preserve">- Проектная деятельность - </w:t>
      </w:r>
      <w:r w:rsidRPr="002F100A">
        <w:rPr>
          <w:sz w:val="28"/>
          <w:szCs w:val="28"/>
        </w:rPr>
        <w:t xml:space="preserve">вовлечения родителей и других членов семьи в актуальную образовательную деятельность. Родители приняли участие в следующих проектах: «Сказки </w:t>
      </w:r>
      <w:proofErr w:type="spellStart"/>
      <w:r w:rsidRPr="002F100A">
        <w:rPr>
          <w:sz w:val="28"/>
          <w:szCs w:val="28"/>
        </w:rPr>
        <w:t>А.С.Пушкина</w:t>
      </w:r>
      <w:proofErr w:type="spellEnd"/>
      <w:r w:rsidRPr="002F100A">
        <w:rPr>
          <w:sz w:val="28"/>
          <w:szCs w:val="28"/>
        </w:rPr>
        <w:t>», «Наследники Победы», «Моя семья», «Юные финансисты» и др.</w:t>
      </w:r>
    </w:p>
    <w:p w14:paraId="62F9D6F9" w14:textId="6939AE7D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000000"/>
          <w:sz w:val="28"/>
          <w:szCs w:val="28"/>
        </w:rPr>
      </w:pPr>
      <w:r w:rsidRPr="002F100A">
        <w:rPr>
          <w:b/>
          <w:sz w:val="28"/>
          <w:szCs w:val="28"/>
        </w:rPr>
        <w:t xml:space="preserve"> </w:t>
      </w:r>
      <w:r w:rsidRPr="002F100A">
        <w:rPr>
          <w:color w:val="000000"/>
          <w:sz w:val="28"/>
          <w:szCs w:val="28"/>
        </w:rPr>
        <w:t xml:space="preserve">       Результатом нашей </w:t>
      </w:r>
      <w:r w:rsidR="00A00573" w:rsidRPr="002F100A">
        <w:rPr>
          <w:color w:val="000000"/>
          <w:sz w:val="28"/>
          <w:szCs w:val="28"/>
        </w:rPr>
        <w:t>работы с</w:t>
      </w:r>
      <w:r w:rsidRPr="002F100A">
        <w:rPr>
          <w:color w:val="000000"/>
          <w:sz w:val="28"/>
          <w:szCs w:val="28"/>
        </w:rPr>
        <w:t xml:space="preserve"> семьями является </w:t>
      </w:r>
      <w:r w:rsidRPr="002F100A">
        <w:rPr>
          <w:sz w:val="28"/>
          <w:szCs w:val="28"/>
        </w:rPr>
        <w:t xml:space="preserve">то, что у нас сложилась </w:t>
      </w:r>
      <w:r w:rsidRPr="002F100A">
        <w:rPr>
          <w:color w:val="000000"/>
          <w:sz w:val="28"/>
          <w:szCs w:val="28"/>
        </w:rPr>
        <w:t>система в</w:t>
      </w:r>
      <w:r w:rsidR="00357824">
        <w:rPr>
          <w:color w:val="000000"/>
          <w:sz w:val="28"/>
          <w:szCs w:val="28"/>
        </w:rPr>
        <w:t xml:space="preserve"> </w:t>
      </w:r>
      <w:r w:rsidRPr="002F100A">
        <w:rPr>
          <w:color w:val="000000"/>
          <w:sz w:val="28"/>
          <w:szCs w:val="28"/>
        </w:rPr>
        <w:t>работе с родителями. Использование разнообразных форм взаимодействия с</w:t>
      </w:r>
      <w:r w:rsidR="00357824">
        <w:rPr>
          <w:color w:val="000000"/>
          <w:sz w:val="28"/>
          <w:szCs w:val="28"/>
        </w:rPr>
        <w:t xml:space="preserve"> </w:t>
      </w:r>
      <w:r w:rsidRPr="002F100A">
        <w:rPr>
          <w:color w:val="000000"/>
          <w:sz w:val="28"/>
          <w:szCs w:val="28"/>
        </w:rPr>
        <w:t xml:space="preserve">семьями воспитанников положительно </w:t>
      </w:r>
      <w:r w:rsidR="00A00573" w:rsidRPr="002F100A">
        <w:rPr>
          <w:color w:val="000000"/>
          <w:sz w:val="28"/>
          <w:szCs w:val="28"/>
        </w:rPr>
        <w:t>влияет на</w:t>
      </w:r>
      <w:r w:rsidRPr="002F100A">
        <w:rPr>
          <w:color w:val="000000"/>
          <w:sz w:val="28"/>
          <w:szCs w:val="28"/>
        </w:rPr>
        <w:t xml:space="preserve"> укрепление </w:t>
      </w:r>
      <w:proofErr w:type="spellStart"/>
      <w:r w:rsidRPr="002F100A">
        <w:rPr>
          <w:color w:val="000000"/>
          <w:sz w:val="28"/>
          <w:szCs w:val="28"/>
        </w:rPr>
        <w:t>детско</w:t>
      </w:r>
      <w:proofErr w:type="spellEnd"/>
      <w:r w:rsidR="00357824">
        <w:rPr>
          <w:color w:val="000000"/>
          <w:sz w:val="28"/>
          <w:szCs w:val="28"/>
        </w:rPr>
        <w:t xml:space="preserve"> </w:t>
      </w:r>
      <w:r w:rsidRPr="002F100A">
        <w:rPr>
          <w:color w:val="000000"/>
          <w:sz w:val="28"/>
          <w:szCs w:val="28"/>
        </w:rPr>
        <w:t>родительских отношений, на общее, речевое развитие и самооценку дошкольников.</w:t>
      </w:r>
    </w:p>
    <w:p w14:paraId="25B901EC" w14:textId="77777777" w:rsidR="00490D14" w:rsidRPr="002F100A" w:rsidRDefault="00490D14" w:rsidP="003972A9">
      <w:pPr>
        <w:pStyle w:val="a7"/>
        <w:shd w:val="clear" w:color="auto" w:fill="FFFFFF"/>
        <w:spacing w:before="0" w:beforeAutospacing="0" w:after="0" w:afterAutospacing="0" w:line="276" w:lineRule="auto"/>
        <w:ind w:left="-851" w:firstLine="142"/>
        <w:jc w:val="both"/>
        <w:rPr>
          <w:color w:val="FF0000"/>
          <w:kern w:val="24"/>
          <w:sz w:val="28"/>
          <w:szCs w:val="28"/>
        </w:rPr>
      </w:pPr>
      <w:r w:rsidRPr="002F100A">
        <w:rPr>
          <w:rFonts w:eastAsiaTheme="minorEastAsia"/>
          <w:color w:val="333333"/>
          <w:kern w:val="24"/>
          <w:sz w:val="28"/>
          <w:szCs w:val="28"/>
        </w:rPr>
        <w:t xml:space="preserve">    </w:t>
      </w:r>
    </w:p>
    <w:p w14:paraId="458B910D" w14:textId="77777777" w:rsidR="00490D14" w:rsidRPr="002F100A" w:rsidRDefault="00490D14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С целью повышения качества образовательных услуг в течение учебного года коллектив детского сада поддерживает прочные отношения с социальными учреждениями: </w:t>
      </w:r>
    </w:p>
    <w:p w14:paraId="16488328" w14:textId="1FACC5C5" w:rsidR="00490D14" w:rsidRDefault="00490D14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- Детская библиотека – привитие ребенку интереса к книгам и чтению худ </w:t>
      </w:r>
      <w:r w:rsidR="00A00573" w:rsidRPr="002F100A">
        <w:rPr>
          <w:rFonts w:ascii="Times New Roman" w:hAnsi="Times New Roman" w:cs="Times New Roman"/>
          <w:sz w:val="28"/>
          <w:szCs w:val="28"/>
        </w:rPr>
        <w:t>литературы (</w:t>
      </w:r>
      <w:r w:rsidRPr="002F100A">
        <w:rPr>
          <w:rFonts w:ascii="Times New Roman" w:hAnsi="Times New Roman" w:cs="Times New Roman"/>
          <w:sz w:val="28"/>
          <w:szCs w:val="28"/>
        </w:rPr>
        <w:t xml:space="preserve">мастер классы, праздник книги, знакомство с писателями и </w:t>
      </w:r>
      <w:r w:rsidR="00A00573" w:rsidRPr="002F100A">
        <w:rPr>
          <w:rFonts w:ascii="Times New Roman" w:hAnsi="Times New Roman" w:cs="Times New Roman"/>
          <w:sz w:val="28"/>
          <w:szCs w:val="28"/>
        </w:rPr>
        <w:t>др.)</w:t>
      </w:r>
    </w:p>
    <w:p w14:paraId="76DC4A6D" w14:textId="77777777" w:rsidR="00490D14" w:rsidRPr="00165F4D" w:rsidRDefault="00490D14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Краеведческий музей - </w:t>
      </w:r>
      <w:r w:rsidRPr="00165F4D">
        <w:rPr>
          <w:rFonts w:ascii="Times New Roman" w:hAnsi="Times New Roman" w:cs="Times New Roman"/>
          <w:color w:val="333333"/>
          <w:sz w:val="28"/>
          <w:shd w:val="clear" w:color="auto" w:fill="FFFFFF"/>
        </w:rPr>
        <w:t>приобщение к региональной культуре в условиях социокультурной музейной среды</w:t>
      </w:r>
    </w:p>
    <w:p w14:paraId="7C2040F0" w14:textId="77777777" w:rsidR="00490D14" w:rsidRDefault="00490D14" w:rsidP="003972A9">
      <w:pPr>
        <w:shd w:val="clear" w:color="auto" w:fill="FFFFFF"/>
        <w:tabs>
          <w:tab w:val="left" w:pos="1134"/>
        </w:tabs>
        <w:spacing w:line="240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- МОАУ «СОШ № 2 г. Орска» - обеспечение преемственности учебно-воспитательного процесса, социокультурной адаптации дошкольника к условиям новой ведущей деятельности – школьного обучения и учебной деятельности (экскурсии, посещение уроков, выставка рисунков и др.)</w:t>
      </w:r>
    </w:p>
    <w:p w14:paraId="7C683570" w14:textId="77777777" w:rsidR="00490D14" w:rsidRPr="00BC3DE8" w:rsidRDefault="00490D14" w:rsidP="003972A9">
      <w:pPr>
        <w:shd w:val="clear" w:color="auto" w:fill="FFFFFF"/>
        <w:tabs>
          <w:tab w:val="left" w:pos="1134"/>
        </w:tabs>
        <w:spacing w:line="240" w:lineRule="auto"/>
        <w:ind w:left="-851" w:firstLine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ДШИ №2- </w:t>
      </w:r>
      <w:r w:rsidRPr="00BC3DE8">
        <w:rPr>
          <w:rFonts w:ascii="Times New Roman" w:hAnsi="Times New Roman" w:cs="Times New Roman"/>
          <w:sz w:val="28"/>
          <w:shd w:val="clear" w:color="auto" w:fill="FFFFFF"/>
        </w:rPr>
        <w:t>приобщение детей к миру музыкальной культуры (концерты, беседы)</w:t>
      </w:r>
    </w:p>
    <w:p w14:paraId="44D70C70" w14:textId="2817B575" w:rsidR="00490D14" w:rsidRPr="002F100A" w:rsidRDefault="00490D14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- ОГИБДД МУ МВД России «Орское» - формирование у детей навыков безопасного поведения на улице и дома (беседы, участие в акциях «Пристегни ремень» и «Будь внимательный»; спортивные мероприятия «Дорога – символ жизни», «Безопасный </w:t>
      </w:r>
      <w:r w:rsidR="00A00573" w:rsidRPr="002F100A">
        <w:rPr>
          <w:rFonts w:ascii="Times New Roman" w:hAnsi="Times New Roman" w:cs="Times New Roman"/>
          <w:sz w:val="28"/>
          <w:szCs w:val="28"/>
        </w:rPr>
        <w:t>путь» и</w:t>
      </w:r>
      <w:r w:rsidRPr="002F100A">
        <w:rPr>
          <w:rFonts w:ascii="Times New Roman" w:hAnsi="Times New Roman" w:cs="Times New Roman"/>
          <w:sz w:val="28"/>
          <w:szCs w:val="28"/>
        </w:rPr>
        <w:t xml:space="preserve"> др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F100A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0904FD2E" w14:textId="77777777" w:rsidR="00490D14" w:rsidRPr="002F100A" w:rsidRDefault="00490D14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>- Детский дом – расширение воспитательно-образовательного пространства воспитанников ДОУ и детского дома, а также привлечение внимание родителей воспитанников ДОУ к проблемам детей-сирот, побуждение к проявлению толерантного отношения к детям (совместные праздники, акции, экскурсии, мастер-классы, спортивные мероприятия и др.)</w:t>
      </w:r>
    </w:p>
    <w:p w14:paraId="1F71950C" w14:textId="3FF43762" w:rsidR="00490D14" w:rsidRPr="002F100A" w:rsidRDefault="00490D14" w:rsidP="003972A9">
      <w:pPr>
        <w:pStyle w:val="a3"/>
        <w:spacing w:after="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F100A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дошкольного учреждения с социальными партнерами позволяет </w:t>
      </w:r>
      <w:r w:rsidR="00357824">
        <w:rPr>
          <w:rFonts w:ascii="Times New Roman" w:hAnsi="Times New Roman" w:cs="Times New Roman"/>
          <w:sz w:val="28"/>
          <w:szCs w:val="28"/>
        </w:rPr>
        <w:t xml:space="preserve">создать социальные ситуации развития дошкольников с ОВЗ, открывающие возможности позитивной социализации каждого ребенка, формирование у него доверия к миру, людям и к себе, его личностного и познавательного развития, </w:t>
      </w:r>
      <w:r w:rsidR="00CB1F9E">
        <w:rPr>
          <w:rFonts w:ascii="Times New Roman" w:hAnsi="Times New Roman" w:cs="Times New Roman"/>
          <w:sz w:val="28"/>
          <w:szCs w:val="28"/>
        </w:rPr>
        <w:t>развитие инициативы  и творческих способностей в сотрудничестве со взрослыми и другими детьми, а также на обеспечение безопасности детей</w:t>
      </w:r>
      <w:r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36F9DD6" w14:textId="7D697E96" w:rsidR="00490D14" w:rsidRPr="002F100A" w:rsidRDefault="00490D14" w:rsidP="003972A9">
      <w:pPr>
        <w:spacing w:after="0" w:line="240" w:lineRule="auto"/>
        <w:ind w:left="-851" w:firstLine="142"/>
        <w:jc w:val="both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</w:t>
      </w:r>
      <w:r w:rsidRPr="002F100A">
        <w:rPr>
          <w:rFonts w:ascii="Times New Roman" w:eastAsia="Times New Roman" w:hAnsi="Times New Roman" w:cs="Times New Roman"/>
          <w:sz w:val="28"/>
          <w:szCs w:val="28"/>
        </w:rPr>
        <w:t xml:space="preserve">МДОАУ «ДСКВ №71 «Лучик» г. Орска </w:t>
      </w:r>
      <w:r w:rsidRPr="002F10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создана система дополнительных платных услуг. </w:t>
      </w:r>
      <w:r w:rsidRPr="002F100A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 xml:space="preserve">Дополнительное образование детей дошкольного возраста является актуальным направлением развития </w:t>
      </w:r>
      <w:r w:rsidR="00A00573" w:rsidRPr="002F100A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дошкольного учреждения</w:t>
      </w:r>
      <w:r w:rsidRPr="002F100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F100A">
        <w:rPr>
          <w:rStyle w:val="c3"/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2F100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F100A">
        <w:rPr>
          <w:rStyle w:val="c3"/>
          <w:rFonts w:ascii="Times New Roman" w:hAnsi="Times New Roman" w:cs="Times New Roman"/>
          <w:color w:val="000000"/>
          <w:sz w:val="28"/>
          <w:szCs w:val="28"/>
        </w:rPr>
        <w:t>по праву рассматривается как важнейшая составляющая образовательного пространства, органично сочетающее в себе воспитание, обучение и развитие личности ребенка, в том числе для детей с ТНР.</w:t>
      </w:r>
    </w:p>
    <w:p w14:paraId="4C070896" w14:textId="77777777" w:rsidR="00490D14" w:rsidRPr="002F100A" w:rsidRDefault="00490D14" w:rsidP="003972A9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2F100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Оказывая спектр платных услуг, детский сад успешно адаптировался к современным условиям, предоставив воспитанникам и их родителям (законным представителям) свободу выбора дополнительных образовательных программ на основе собственных интересов и увлечений из широкого спектра предложений. </w:t>
      </w:r>
    </w:p>
    <w:p w14:paraId="44E14745" w14:textId="77777777" w:rsidR="00490D14" w:rsidRPr="002F100A" w:rsidRDefault="00490D14" w:rsidP="003972A9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</w:rPr>
        <w:t xml:space="preserve">В группах компенсирующей направленности реализуются следующие программы </w:t>
      </w:r>
    </w:p>
    <w:p w14:paraId="117807AC" w14:textId="77777777" w:rsidR="00490D14" w:rsidRPr="002F100A" w:rsidRDefault="00490D14" w:rsidP="003972A9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</w:rPr>
        <w:t>- Дополнительная образовательная программа «Веселый карандашик»</w:t>
      </w:r>
      <w:r w:rsidRPr="002F100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2F100A">
        <w:rPr>
          <w:rFonts w:ascii="Times New Roman" w:hAnsi="Times New Roman" w:cs="Times New Roman"/>
          <w:sz w:val="28"/>
          <w:szCs w:val="28"/>
        </w:rPr>
        <w:t>Изобразительная деятельность влияет на развитие мелкой моторики кисти руки, готовит руку к письму, формирует силу нажима, аккуратность.  Дети учатся создавать композицию рисунка. Развивается внимание детей, умение смотреть и видеть, слушать и слышать.</w:t>
      </w:r>
    </w:p>
    <w:p w14:paraId="44CB10A6" w14:textId="77777777" w:rsidR="00490D14" w:rsidRPr="002F100A" w:rsidRDefault="00490D14" w:rsidP="003972A9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Дополнительная образовательная программа «Оригами» </w:t>
      </w:r>
      <w:r w:rsidRPr="002F100A">
        <w:rPr>
          <w:rFonts w:ascii="Times New Roman" w:hAnsi="Times New Roman" w:cs="Times New Roman"/>
          <w:sz w:val="28"/>
          <w:szCs w:val="28"/>
        </w:rPr>
        <w:t>развивает у детей память, способность работать руками под контролем сознания, у детей совершенствуется мелкая моторика рук, точные движения пальцев, происходит развитие глазомера.</w:t>
      </w:r>
    </w:p>
    <w:p w14:paraId="3D4A8EDD" w14:textId="77777777" w:rsidR="00490D14" w:rsidRPr="002F100A" w:rsidRDefault="00490D14" w:rsidP="003972A9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</w:rPr>
        <w:t>Дополнительная образовательная программа «Гимнастика»</w:t>
      </w:r>
      <w:r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решают задачи общей физической подготовки дошкольников,</w:t>
      </w:r>
    </w:p>
    <w:p w14:paraId="705796F7" w14:textId="16994312" w:rsidR="00490D14" w:rsidRPr="002F100A" w:rsidRDefault="00490D14" w:rsidP="003972A9">
      <w:pPr>
        <w:shd w:val="clear" w:color="auto" w:fill="FFFFFF"/>
        <w:spacing w:after="0" w:line="240" w:lineRule="auto"/>
        <w:ind w:left="-851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100A">
        <w:rPr>
          <w:rFonts w:ascii="Times New Roman" w:eastAsia="Times New Roman" w:hAnsi="Times New Roman" w:cs="Times New Roman"/>
          <w:sz w:val="28"/>
          <w:szCs w:val="28"/>
        </w:rPr>
        <w:t>Дополнительная образовательная программа «Хореография»</w:t>
      </w:r>
      <w:r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детей формирует   </w:t>
      </w:r>
      <w:r w:rsidR="00A00573"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правильную осанку</w:t>
      </w:r>
      <w:r w:rsidRPr="002F100A">
        <w:rPr>
          <w:rFonts w:ascii="Times New Roman" w:hAnsi="Times New Roman" w:cs="Times New Roman"/>
          <w:sz w:val="28"/>
          <w:szCs w:val="28"/>
          <w:shd w:val="clear" w:color="auto" w:fill="FFFFFF"/>
        </w:rPr>
        <w:t>, яркую мимику, культуру движения, развивает музыкальный вкус, повышает уверенность ребенка в себе</w:t>
      </w:r>
    </w:p>
    <w:p w14:paraId="2965D70E" w14:textId="66380087" w:rsidR="007B2713" w:rsidRDefault="00490D14" w:rsidP="003972A9">
      <w:pPr>
        <w:pStyle w:val="a3"/>
        <w:numPr>
          <w:ilvl w:val="0"/>
          <w:numId w:val="15"/>
        </w:numPr>
        <w:spacing w:after="200" w:line="276" w:lineRule="auto"/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Дополнительная услуга «Азбука </w:t>
      </w:r>
      <w:r w:rsidR="00A00573" w:rsidRPr="002F100A">
        <w:rPr>
          <w:rFonts w:ascii="Times New Roman" w:hAnsi="Times New Roman" w:cs="Times New Roman"/>
          <w:sz w:val="28"/>
          <w:szCs w:val="28"/>
        </w:rPr>
        <w:t>общения» направлена</w:t>
      </w:r>
      <w:r w:rsidRPr="002F100A">
        <w:rPr>
          <w:rFonts w:ascii="Times New Roman" w:hAnsi="Times New Roman" w:cs="Times New Roman"/>
          <w:sz w:val="28"/>
          <w:szCs w:val="28"/>
        </w:rPr>
        <w:t xml:space="preserve"> на формирование эмоционально-волевой сферы </w:t>
      </w:r>
      <w:r w:rsidR="00A00573" w:rsidRPr="002F100A">
        <w:rPr>
          <w:rFonts w:ascii="Times New Roman" w:hAnsi="Times New Roman" w:cs="Times New Roman"/>
          <w:sz w:val="28"/>
          <w:szCs w:val="28"/>
        </w:rPr>
        <w:t>ребенка, повышение</w:t>
      </w:r>
      <w:r w:rsidRPr="002F100A">
        <w:rPr>
          <w:rFonts w:ascii="Times New Roman" w:hAnsi="Times New Roman" w:cs="Times New Roman"/>
          <w:sz w:val="28"/>
          <w:szCs w:val="28"/>
        </w:rPr>
        <w:t xml:space="preserve"> его активности и самостоятельности, на развитие способности к самопознанию, пониманию своих характерных особенностей и способностей к эмоциональной саморегуляции. </w:t>
      </w:r>
    </w:p>
    <w:p w14:paraId="1878FA3B" w14:textId="47AE6E69" w:rsidR="00490D14" w:rsidRPr="007B2713" w:rsidRDefault="007B2713" w:rsidP="003972A9">
      <w:pPr>
        <w:pStyle w:val="a3"/>
        <w:spacing w:after="200" w:line="276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3528A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Критерием оценки</w:t>
      </w:r>
      <w:r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0D14" w:rsidRPr="007B2713">
        <w:rPr>
          <w:rFonts w:ascii="Times New Roman" w:eastAsia="Times New Roman" w:hAnsi="Times New Roman" w:cs="Times New Roman"/>
          <w:sz w:val="28"/>
          <w:szCs w:val="28"/>
        </w:rPr>
        <w:t>получ</w:t>
      </w:r>
      <w:r w:rsidRPr="007B2713">
        <w:rPr>
          <w:rFonts w:ascii="Times New Roman" w:eastAsia="Times New Roman" w:hAnsi="Times New Roman" w:cs="Times New Roman"/>
          <w:sz w:val="28"/>
          <w:szCs w:val="28"/>
        </w:rPr>
        <w:t>ения</w:t>
      </w:r>
      <w:r w:rsidR="00490D14" w:rsidRPr="007B2713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дополнительно</w:t>
      </w:r>
      <w:r w:rsidRPr="007B2713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490D14" w:rsidRPr="007B2713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Pr="007B271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нашем ДОУ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успешно</w:t>
      </w:r>
      <w:r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продолж</w:t>
      </w:r>
      <w:r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</w:t>
      </w:r>
      <w:r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выпускников </w:t>
      </w:r>
      <w:r w:rsidR="00490D14" w:rsidRPr="007B2713">
        <w:rPr>
          <w:rFonts w:ascii="Times New Roman" w:eastAsia="Times New Roman" w:hAnsi="Times New Roman" w:cs="Times New Roman"/>
          <w:color w:val="000000"/>
          <w:sz w:val="28"/>
          <w:szCs w:val="28"/>
        </w:rPr>
        <w:t>в системе дополнительного образования, художественных, музыкальных, спортивных школах. И как следствие оказание дополнительного образования способствует повышению имиджа МДОАУ №71.</w:t>
      </w:r>
    </w:p>
    <w:p w14:paraId="25FC334B" w14:textId="4C150092" w:rsidR="007B2713" w:rsidRDefault="00490D14" w:rsidP="003972A9">
      <w:pPr>
        <w:pStyle w:val="a3"/>
        <w:spacing w:after="0" w:line="276" w:lineRule="auto"/>
        <w:ind w:left="-851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Таким образом, выстроенная система управленческой деятельности по реализации программы Развития </w:t>
      </w:r>
      <w:r w:rsidR="007B2713">
        <w:rPr>
          <w:rFonts w:ascii="Times New Roman" w:hAnsi="Times New Roman" w:cs="Times New Roman"/>
          <w:sz w:val="28"/>
          <w:szCs w:val="28"/>
        </w:rPr>
        <w:t xml:space="preserve">в рамках проекта </w:t>
      </w:r>
      <w:r w:rsidRPr="002F100A">
        <w:rPr>
          <w:rFonts w:ascii="Times New Roman" w:hAnsi="Times New Roman" w:cs="Times New Roman"/>
          <w:sz w:val="28"/>
          <w:szCs w:val="28"/>
        </w:rPr>
        <w:t>«Успех каждого ребенка» позволяет</w:t>
      </w:r>
      <w:r w:rsidR="007B2713">
        <w:rPr>
          <w:rFonts w:ascii="Times New Roman" w:hAnsi="Times New Roman" w:cs="Times New Roman"/>
          <w:sz w:val="28"/>
          <w:szCs w:val="28"/>
        </w:rPr>
        <w:t xml:space="preserve"> </w:t>
      </w:r>
      <w:r w:rsidR="00A00573">
        <w:rPr>
          <w:rFonts w:ascii="Times New Roman" w:hAnsi="Times New Roman" w:cs="Times New Roman"/>
          <w:sz w:val="28"/>
          <w:szCs w:val="28"/>
        </w:rPr>
        <w:t xml:space="preserve">сделать </w:t>
      </w:r>
      <w:r w:rsidR="00A00573" w:rsidRPr="002F100A">
        <w:rPr>
          <w:rFonts w:ascii="Times New Roman" w:hAnsi="Times New Roman" w:cs="Times New Roman"/>
          <w:sz w:val="28"/>
          <w:szCs w:val="28"/>
        </w:rPr>
        <w:t>следующие</w:t>
      </w:r>
      <w:r w:rsidRPr="002F100A">
        <w:rPr>
          <w:rFonts w:ascii="Times New Roman" w:hAnsi="Times New Roman" w:cs="Times New Roman"/>
          <w:sz w:val="28"/>
          <w:szCs w:val="28"/>
        </w:rPr>
        <w:t xml:space="preserve"> выводы:</w:t>
      </w:r>
    </w:p>
    <w:p w14:paraId="3A4CD138" w14:textId="03272CAA" w:rsidR="007B2713" w:rsidRPr="007B2713" w:rsidRDefault="00D42660" w:rsidP="003972A9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71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В ДОУ создана единая психологически комфортная образовательная среда </w:t>
      </w:r>
      <w:r w:rsidR="00A00573" w:rsidRPr="007B2713">
        <w:rPr>
          <w:rFonts w:ascii="Times New Roman" w:hAnsi="Times New Roman" w:cs="Times New Roman"/>
          <w:iCs/>
          <w:sz w:val="28"/>
          <w:szCs w:val="28"/>
        </w:rPr>
        <w:t>для детей,</w:t>
      </w:r>
      <w:r w:rsidRPr="007B2713">
        <w:rPr>
          <w:rFonts w:ascii="Times New Roman" w:hAnsi="Times New Roman" w:cs="Times New Roman"/>
          <w:iCs/>
          <w:sz w:val="28"/>
          <w:szCs w:val="28"/>
        </w:rPr>
        <w:t xml:space="preserve"> имеющих разные стартовые возможности, обеспечивающая позитивную социализацию и развитие по всем образовательным направлениям детей с ОВЗ, полноценное проживание ими детства</w:t>
      </w:r>
      <w:r w:rsidR="007B2713">
        <w:rPr>
          <w:rFonts w:ascii="Times New Roman" w:hAnsi="Times New Roman" w:cs="Times New Roman"/>
          <w:iCs/>
          <w:sz w:val="28"/>
          <w:szCs w:val="28"/>
        </w:rPr>
        <w:t>;</w:t>
      </w:r>
    </w:p>
    <w:p w14:paraId="024696A6" w14:textId="0CFFBC42" w:rsidR="007B2713" w:rsidRPr="007B2713" w:rsidRDefault="007B2713" w:rsidP="003972A9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71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</w:t>
      </w:r>
      <w:r w:rsidRPr="002F100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оздана эффективная модель взаимодействия с родителями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и социумом;</w:t>
      </w:r>
    </w:p>
    <w:p w14:paraId="79E893B6" w14:textId="5E4219F5" w:rsidR="007B2713" w:rsidRPr="007B2713" w:rsidRDefault="007B2713" w:rsidP="003972A9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00A">
        <w:rPr>
          <w:rFonts w:ascii="Times New Roman" w:hAnsi="Times New Roman" w:cs="Times New Roman"/>
          <w:sz w:val="28"/>
          <w:szCs w:val="28"/>
        </w:rPr>
        <w:t xml:space="preserve"> </w:t>
      </w:r>
      <w:r w:rsidR="00490D14" w:rsidRPr="007B2713">
        <w:rPr>
          <w:rFonts w:ascii="Times New Roman" w:hAnsi="Times New Roman" w:cs="Times New Roman"/>
          <w:iCs/>
          <w:sz w:val="28"/>
          <w:szCs w:val="28"/>
        </w:rPr>
        <w:t>Созданная структура и механизм управления МДОАУ №71 обеспечивает его стабильное функционирование, взаимосвязь всех структурных подразделений</w:t>
      </w:r>
      <w:r w:rsidR="00D42660" w:rsidRPr="007B2713">
        <w:rPr>
          <w:rFonts w:ascii="Times New Roman" w:hAnsi="Times New Roman" w:cs="Times New Roman"/>
          <w:iCs/>
          <w:sz w:val="28"/>
          <w:szCs w:val="28"/>
        </w:rPr>
        <w:t>;</w:t>
      </w:r>
      <w:r w:rsidRPr="007B271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2EBF5AEF" w14:textId="77777777" w:rsidR="00D42660" w:rsidRPr="007B2713" w:rsidRDefault="00D42660" w:rsidP="003972A9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713">
        <w:rPr>
          <w:rFonts w:ascii="Times New Roman" w:hAnsi="Times New Roman" w:cs="Times New Roman"/>
          <w:iCs/>
          <w:sz w:val="28"/>
          <w:szCs w:val="28"/>
        </w:rPr>
        <w:t>К</w:t>
      </w:r>
      <w:r w:rsidR="00490D14" w:rsidRPr="007B2713">
        <w:rPr>
          <w:rFonts w:ascii="Times New Roman" w:hAnsi="Times New Roman" w:cs="Times New Roman"/>
          <w:iCs/>
          <w:sz w:val="28"/>
          <w:szCs w:val="28"/>
        </w:rPr>
        <w:t xml:space="preserve">оллектив МДОАУ №71 стабильный, целеустремленный, творческий, с большим профессиональным потенциалом, способный внедрять инновационные программы и технологии в образовательную деятельность, работать в режиме развития и добиваться поставленных целей; </w:t>
      </w:r>
    </w:p>
    <w:p w14:paraId="65054170" w14:textId="2D98E97D" w:rsidR="00D42660" w:rsidRPr="007B2713" w:rsidRDefault="00D42660" w:rsidP="003972A9">
      <w:pPr>
        <w:pStyle w:val="a3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713">
        <w:rPr>
          <w:rFonts w:ascii="Times New Roman" w:eastAsiaTheme="minorEastAsia" w:hAnsi="Times New Roman" w:cs="Times New Roman"/>
          <w:kern w:val="24"/>
          <w:sz w:val="28"/>
          <w:szCs w:val="28"/>
        </w:rPr>
        <w:t>Д</w:t>
      </w:r>
      <w:r w:rsidR="00490D14" w:rsidRPr="007B2713">
        <w:rPr>
          <w:rFonts w:ascii="Times New Roman" w:eastAsiaTheme="minorEastAsia" w:hAnsi="Times New Roman" w:cs="Times New Roman"/>
          <w:kern w:val="24"/>
          <w:sz w:val="28"/>
          <w:szCs w:val="28"/>
        </w:rPr>
        <w:t>ети с ТНР выпускаются с чистой речью и продолжают обучение в массовых школах</w:t>
      </w:r>
      <w:r w:rsidR="007B271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, участвуют </w:t>
      </w:r>
      <w:r w:rsidRPr="007B2713">
        <w:rPr>
          <w:rFonts w:ascii="Times New Roman" w:hAnsi="Times New Roman" w:cs="Times New Roman"/>
          <w:sz w:val="28"/>
          <w:szCs w:val="28"/>
        </w:rPr>
        <w:t>не зависимо от степени выраженности нарушений их развития в проведении культурно-развлекательных, спортивно-оздоровительных и иных мероприятий</w:t>
      </w:r>
      <w:r w:rsidR="00490D14" w:rsidRPr="007B2713">
        <w:rPr>
          <w:rFonts w:ascii="Times New Roman" w:hAnsi="Times New Roman" w:cs="Times New Roman"/>
          <w:iCs/>
          <w:sz w:val="28"/>
          <w:szCs w:val="28"/>
        </w:rPr>
        <w:t xml:space="preserve">; </w:t>
      </w:r>
    </w:p>
    <w:p w14:paraId="56BDB95D" w14:textId="77777777" w:rsidR="00F528CD" w:rsidRPr="002F100A" w:rsidRDefault="00F528CD" w:rsidP="003972A9">
      <w:pPr>
        <w:shd w:val="clear" w:color="auto" w:fill="FFFFFF"/>
        <w:spacing w:after="0" w:line="276" w:lineRule="auto"/>
        <w:ind w:left="-851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5D452D4" w14:textId="77777777" w:rsidR="0090350C" w:rsidRPr="00ED5C72" w:rsidRDefault="0090350C" w:rsidP="003972A9">
      <w:pPr>
        <w:pStyle w:val="a3"/>
        <w:ind w:left="-851" w:firstLine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42849F2" w14:textId="77777777" w:rsidR="00E73FEF" w:rsidRPr="00ED5C72" w:rsidRDefault="00E73FEF" w:rsidP="003972A9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E73FEF" w:rsidRPr="00ED5C72" w:rsidSect="003972A9"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2F5496" w:themeColor="accent1" w:themeShade="BF"/>
        <w:left w:val="double" w:sz="4" w:space="24" w:color="2F5496" w:themeColor="accent1" w:themeShade="BF"/>
        <w:bottom w:val="double" w:sz="4" w:space="24" w:color="2F5496" w:themeColor="accent1" w:themeShade="BF"/>
        <w:right w:val="double" w:sz="4" w:space="24" w:color="2F5496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45E9A"/>
    <w:multiLevelType w:val="hybridMultilevel"/>
    <w:tmpl w:val="4F086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26D9"/>
    <w:multiLevelType w:val="hybridMultilevel"/>
    <w:tmpl w:val="21E48EC4"/>
    <w:lvl w:ilvl="0" w:tplc="A0BE0AEC">
      <w:start w:val="1"/>
      <w:numFmt w:val="bullet"/>
      <w:lvlText w:val="•"/>
      <w:lvlJc w:val="left"/>
      <w:pPr>
        <w:ind w:left="1428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98D12A2"/>
    <w:multiLevelType w:val="hybridMultilevel"/>
    <w:tmpl w:val="98F2F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2A79"/>
    <w:multiLevelType w:val="hybridMultilevel"/>
    <w:tmpl w:val="3DFE8F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75DDF"/>
    <w:multiLevelType w:val="hybridMultilevel"/>
    <w:tmpl w:val="ECFADC6A"/>
    <w:lvl w:ilvl="0" w:tplc="A0BE0AEC">
      <w:start w:val="1"/>
      <w:numFmt w:val="bullet"/>
      <w:lvlText w:val="•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51E9A"/>
    <w:multiLevelType w:val="hybridMultilevel"/>
    <w:tmpl w:val="5686C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61AFC"/>
    <w:multiLevelType w:val="hybridMultilevel"/>
    <w:tmpl w:val="6220E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97F12"/>
    <w:multiLevelType w:val="hybridMultilevel"/>
    <w:tmpl w:val="3C5603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D148C2"/>
    <w:multiLevelType w:val="hybridMultilevel"/>
    <w:tmpl w:val="8738EFE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FD21C2A"/>
    <w:multiLevelType w:val="hybridMultilevel"/>
    <w:tmpl w:val="95B24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D3838"/>
    <w:multiLevelType w:val="hybridMultilevel"/>
    <w:tmpl w:val="1668F3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DC77EAB"/>
    <w:multiLevelType w:val="hybridMultilevel"/>
    <w:tmpl w:val="5A388512"/>
    <w:lvl w:ilvl="0" w:tplc="A0BE0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0485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162E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E1EF9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93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2843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A04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7015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92A0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5A4D0DB0"/>
    <w:multiLevelType w:val="hybridMultilevel"/>
    <w:tmpl w:val="7BB8B866"/>
    <w:lvl w:ilvl="0" w:tplc="A0BE0AEC">
      <w:start w:val="1"/>
      <w:numFmt w:val="bullet"/>
      <w:lvlText w:val="•"/>
      <w:lvlJc w:val="left"/>
      <w:pPr>
        <w:ind w:left="11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 w15:restartNumberingAfterBreak="0">
    <w:nsid w:val="6A7E3926"/>
    <w:multiLevelType w:val="hybridMultilevel"/>
    <w:tmpl w:val="80AA6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9339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6FC76485"/>
    <w:multiLevelType w:val="hybridMultilevel"/>
    <w:tmpl w:val="53B82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75FA2"/>
    <w:multiLevelType w:val="hybridMultilevel"/>
    <w:tmpl w:val="7D56D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7103C"/>
    <w:multiLevelType w:val="hybridMultilevel"/>
    <w:tmpl w:val="E0826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193165">
    <w:abstractNumId w:val="9"/>
  </w:num>
  <w:num w:numId="2" w16cid:durableId="809710547">
    <w:abstractNumId w:val="5"/>
  </w:num>
  <w:num w:numId="3" w16cid:durableId="234047216">
    <w:abstractNumId w:val="3"/>
  </w:num>
  <w:num w:numId="4" w16cid:durableId="43910848">
    <w:abstractNumId w:val="13"/>
  </w:num>
  <w:num w:numId="5" w16cid:durableId="441268410">
    <w:abstractNumId w:val="6"/>
  </w:num>
  <w:num w:numId="6" w16cid:durableId="1291398336">
    <w:abstractNumId w:val="15"/>
  </w:num>
  <w:num w:numId="7" w16cid:durableId="1362586361">
    <w:abstractNumId w:val="2"/>
  </w:num>
  <w:num w:numId="8" w16cid:durableId="276986301">
    <w:abstractNumId w:val="16"/>
  </w:num>
  <w:num w:numId="9" w16cid:durableId="1928691615">
    <w:abstractNumId w:val="17"/>
  </w:num>
  <w:num w:numId="10" w16cid:durableId="933975259">
    <w:abstractNumId w:val="11"/>
  </w:num>
  <w:num w:numId="11" w16cid:durableId="1432319140">
    <w:abstractNumId w:val="7"/>
  </w:num>
  <w:num w:numId="12" w16cid:durableId="1337420026">
    <w:abstractNumId w:val="10"/>
  </w:num>
  <w:num w:numId="13" w16cid:durableId="1781491530">
    <w:abstractNumId w:val="0"/>
  </w:num>
  <w:num w:numId="14" w16cid:durableId="478696595">
    <w:abstractNumId w:val="1"/>
  </w:num>
  <w:num w:numId="15" w16cid:durableId="1232621839">
    <w:abstractNumId w:val="8"/>
  </w:num>
  <w:num w:numId="16" w16cid:durableId="1411804681">
    <w:abstractNumId w:val="14"/>
  </w:num>
  <w:num w:numId="17" w16cid:durableId="1523976386">
    <w:abstractNumId w:val="4"/>
  </w:num>
  <w:num w:numId="18" w16cid:durableId="8009998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E4"/>
    <w:rsid w:val="00147484"/>
    <w:rsid w:val="00163C40"/>
    <w:rsid w:val="00214D17"/>
    <w:rsid w:val="00281B5A"/>
    <w:rsid w:val="002F09EA"/>
    <w:rsid w:val="00357824"/>
    <w:rsid w:val="00391539"/>
    <w:rsid w:val="003972A9"/>
    <w:rsid w:val="003C2627"/>
    <w:rsid w:val="003D721E"/>
    <w:rsid w:val="004743A1"/>
    <w:rsid w:val="00490D14"/>
    <w:rsid w:val="004B19E4"/>
    <w:rsid w:val="006414B2"/>
    <w:rsid w:val="006701F7"/>
    <w:rsid w:val="00693F23"/>
    <w:rsid w:val="006B7311"/>
    <w:rsid w:val="007255A2"/>
    <w:rsid w:val="00784501"/>
    <w:rsid w:val="007B11CC"/>
    <w:rsid w:val="007B2713"/>
    <w:rsid w:val="00861FCD"/>
    <w:rsid w:val="00875F70"/>
    <w:rsid w:val="0090350C"/>
    <w:rsid w:val="0093528A"/>
    <w:rsid w:val="00974320"/>
    <w:rsid w:val="009B0AF6"/>
    <w:rsid w:val="009E08CA"/>
    <w:rsid w:val="00A00573"/>
    <w:rsid w:val="00B42BF5"/>
    <w:rsid w:val="00B44BCA"/>
    <w:rsid w:val="00BB098D"/>
    <w:rsid w:val="00BF5D6E"/>
    <w:rsid w:val="00C458F9"/>
    <w:rsid w:val="00CB1F9E"/>
    <w:rsid w:val="00CC663A"/>
    <w:rsid w:val="00CD65E1"/>
    <w:rsid w:val="00D42660"/>
    <w:rsid w:val="00DD77D7"/>
    <w:rsid w:val="00E7185E"/>
    <w:rsid w:val="00E73FEF"/>
    <w:rsid w:val="00ED5C72"/>
    <w:rsid w:val="00F3456D"/>
    <w:rsid w:val="00F452B6"/>
    <w:rsid w:val="00F5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6065B"/>
  <w15:chartTrackingRefBased/>
  <w15:docId w15:val="{5D8983BD-4AB2-4285-91F7-83CEE139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E73FEF"/>
    <w:pPr>
      <w:ind w:left="720"/>
      <w:contextualSpacing/>
    </w:pPr>
  </w:style>
  <w:style w:type="paragraph" w:customStyle="1" w:styleId="c5">
    <w:name w:val="c5"/>
    <w:basedOn w:val="a"/>
    <w:rsid w:val="00DD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D77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1"/>
    <w:locked/>
    <w:rsid w:val="00DD77D7"/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34"/>
    <w:rsid w:val="00DD77D7"/>
  </w:style>
  <w:style w:type="paragraph" w:customStyle="1" w:styleId="1">
    <w:name w:val="Без интервала1"/>
    <w:link w:val="NoSpacingChar"/>
    <w:qFormat/>
    <w:rsid w:val="00490D14"/>
    <w:pPr>
      <w:spacing w:after="0" w:line="240" w:lineRule="auto"/>
    </w:pPr>
    <w:rPr>
      <w:rFonts w:ascii="Calibri" w:eastAsia="Calibri" w:hAnsi="Calibri" w:cs="Cordia New"/>
      <w:lang w:eastAsia="ru-RU"/>
    </w:rPr>
  </w:style>
  <w:style w:type="character" w:customStyle="1" w:styleId="NoSpacingChar">
    <w:name w:val="No Spacing Char"/>
    <w:basedOn w:val="a0"/>
    <w:link w:val="1"/>
    <w:locked/>
    <w:rsid w:val="00490D14"/>
    <w:rPr>
      <w:rFonts w:ascii="Calibri" w:eastAsia="Calibri" w:hAnsi="Calibri" w:cs="Cordia New"/>
      <w:lang w:eastAsia="ru-RU"/>
    </w:rPr>
  </w:style>
  <w:style w:type="paragraph" w:customStyle="1" w:styleId="ConsPlusNonformat">
    <w:name w:val="ConsPlusNonformat"/>
    <w:rsid w:val="00490D14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490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90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46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5ACA-16E2-484E-9AD3-A869D512D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3998</Words>
  <Characters>22792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MSI</cp:lastModifiedBy>
  <cp:revision>3</cp:revision>
  <cp:lastPrinted>2024-11-25T10:37:00Z</cp:lastPrinted>
  <dcterms:created xsi:type="dcterms:W3CDTF">2024-11-25T10:39:00Z</dcterms:created>
  <dcterms:modified xsi:type="dcterms:W3CDTF">2024-12-04T05:17:00Z</dcterms:modified>
</cp:coreProperties>
</file>